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C4511" w14:textId="77777777" w:rsidR="00C15C2E" w:rsidRPr="00C15C2E" w:rsidRDefault="00C15C2E" w:rsidP="00C15C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5C2E">
        <w:rPr>
          <w:rFonts w:ascii="Times New Roman" w:hAnsi="Times New Roman" w:cs="Times New Roman"/>
          <w:noProof/>
        </w:rPr>
        <w:drawing>
          <wp:inline distT="0" distB="0" distL="0" distR="0" wp14:anchorId="2FD2BA4F" wp14:editId="424222C5">
            <wp:extent cx="50482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25633" w14:textId="77777777" w:rsidR="00C15C2E" w:rsidRPr="00C15C2E" w:rsidRDefault="00C15C2E" w:rsidP="00C15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15C2E">
        <w:rPr>
          <w:rFonts w:ascii="Times New Roman" w:hAnsi="Times New Roman" w:cs="Times New Roman"/>
          <w:b/>
          <w:sz w:val="32"/>
          <w:szCs w:val="32"/>
        </w:rPr>
        <w:t>РОССИЙСКАЯ  ФЕДЕРАЦИЯ</w:t>
      </w:r>
      <w:proofErr w:type="gramEnd"/>
    </w:p>
    <w:p w14:paraId="2C319EC5" w14:textId="77777777" w:rsidR="00C15C2E" w:rsidRPr="00C15C2E" w:rsidRDefault="00C15C2E" w:rsidP="00C15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15C2E">
        <w:rPr>
          <w:rFonts w:ascii="Times New Roman" w:hAnsi="Times New Roman" w:cs="Times New Roman"/>
          <w:b/>
          <w:sz w:val="32"/>
          <w:szCs w:val="32"/>
        </w:rPr>
        <w:t>КРАСНОЯРСКИЙ  КРАЙ</w:t>
      </w:r>
      <w:proofErr w:type="gramEnd"/>
      <w:r w:rsidRPr="00C15C2E">
        <w:rPr>
          <w:rFonts w:ascii="Times New Roman" w:hAnsi="Times New Roman" w:cs="Times New Roman"/>
          <w:b/>
          <w:sz w:val="32"/>
          <w:szCs w:val="32"/>
        </w:rPr>
        <w:t xml:space="preserve">  УЖУРСКИЙ   РАЙОН</w:t>
      </w:r>
    </w:p>
    <w:p w14:paraId="06A4C6E8" w14:textId="77777777" w:rsidR="00C15C2E" w:rsidRPr="00C15C2E" w:rsidRDefault="00C15C2E" w:rsidP="00C15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5C2E">
        <w:rPr>
          <w:rFonts w:ascii="Times New Roman" w:hAnsi="Times New Roman" w:cs="Times New Roman"/>
          <w:b/>
          <w:sz w:val="32"/>
          <w:szCs w:val="32"/>
        </w:rPr>
        <w:t xml:space="preserve">ПРИРЕЧЕНСКИЙ </w:t>
      </w:r>
      <w:proofErr w:type="gramStart"/>
      <w:r w:rsidRPr="00C15C2E">
        <w:rPr>
          <w:rFonts w:ascii="Times New Roman" w:hAnsi="Times New Roman" w:cs="Times New Roman"/>
          <w:b/>
          <w:sz w:val="32"/>
          <w:szCs w:val="32"/>
        </w:rPr>
        <w:t>СЕЛЬСКИЙ  СОВЕТ</w:t>
      </w:r>
      <w:proofErr w:type="gramEnd"/>
      <w:r w:rsidRPr="00C15C2E">
        <w:rPr>
          <w:rFonts w:ascii="Times New Roman" w:hAnsi="Times New Roman" w:cs="Times New Roman"/>
          <w:b/>
          <w:sz w:val="32"/>
          <w:szCs w:val="32"/>
        </w:rPr>
        <w:t xml:space="preserve"> ДЕПУТАТОВ</w:t>
      </w:r>
    </w:p>
    <w:p w14:paraId="7A6F75DD" w14:textId="77777777" w:rsidR="00C15C2E" w:rsidRPr="00C15C2E" w:rsidRDefault="00C15C2E" w:rsidP="00C15C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099958" w14:textId="77777777" w:rsidR="00C15C2E" w:rsidRPr="00C15C2E" w:rsidRDefault="00C15C2E" w:rsidP="00C15C2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5C2E">
        <w:rPr>
          <w:rFonts w:ascii="Times New Roman" w:hAnsi="Times New Roman" w:cs="Times New Roman"/>
          <w:b/>
          <w:sz w:val="44"/>
          <w:szCs w:val="44"/>
        </w:rPr>
        <w:t>РЕШЕНИЕ</w:t>
      </w:r>
    </w:p>
    <w:p w14:paraId="084C9AC4" w14:textId="77777777" w:rsidR="00C15C2E" w:rsidRPr="00C15C2E" w:rsidRDefault="00C15C2E" w:rsidP="00C15C2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6072D6AD" w14:textId="7A380A96" w:rsidR="00155C16" w:rsidRPr="00C15C2E" w:rsidRDefault="00C15C2E" w:rsidP="00C15C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C15C2E">
        <w:rPr>
          <w:rFonts w:ascii="Times New Roman" w:hAnsi="Times New Roman" w:cs="Times New Roman"/>
          <w:sz w:val="28"/>
          <w:szCs w:val="28"/>
        </w:rPr>
        <w:t xml:space="preserve">07.07.2021                      </w:t>
      </w:r>
      <w:r w:rsidRPr="00C15C2E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 w:rsidRPr="00C15C2E">
        <w:rPr>
          <w:rFonts w:ascii="Times New Roman" w:hAnsi="Times New Roman" w:cs="Times New Roman"/>
          <w:sz w:val="28"/>
          <w:szCs w:val="28"/>
        </w:rPr>
        <w:t>п.Приреченск</w:t>
      </w:r>
      <w:proofErr w:type="spellEnd"/>
      <w:r w:rsidRPr="00C15C2E">
        <w:rPr>
          <w:rFonts w:ascii="Times New Roman" w:hAnsi="Times New Roman" w:cs="Times New Roman"/>
          <w:sz w:val="28"/>
          <w:szCs w:val="28"/>
        </w:rPr>
        <w:t xml:space="preserve">                                  № 8-3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5C2E">
        <w:rPr>
          <w:rFonts w:ascii="Times New Roman" w:hAnsi="Times New Roman" w:cs="Times New Roman"/>
          <w:sz w:val="28"/>
          <w:szCs w:val="28"/>
        </w:rPr>
        <w:t>р</w:t>
      </w:r>
    </w:p>
    <w:p w14:paraId="346FEF6C" w14:textId="77777777" w:rsidR="00930B13" w:rsidRPr="00155C16" w:rsidRDefault="00930B13" w:rsidP="00155C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14:paraId="3549C661" w14:textId="1FDE9854" w:rsidR="00155C16" w:rsidRPr="00155C16" w:rsidRDefault="00155C16" w:rsidP="00E56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</w:t>
      </w:r>
      <w:r w:rsidR="007B59DD" w:rsidRP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содержания, домашних животных, скота, птицы, пчел и выпаса сельскохозяйственных животных и птицы </w:t>
      </w:r>
      <w:r w:rsidR="00C1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C15C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Приреченского</w:t>
      </w:r>
      <w:proofErr w:type="spellEnd"/>
      <w:r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</w:t>
      </w:r>
      <w:r w:rsid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</w:p>
    <w:p w14:paraId="72C44F76" w14:textId="7029613E" w:rsidR="00155C16" w:rsidRPr="00155C16" w:rsidRDefault="00155C16" w:rsidP="00155C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39ECA5" w14:textId="1C040189" w:rsidR="00155C16" w:rsidRDefault="007B59DD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содержания домашнего скота, птицы и пчел, соблюдения санитарно-гигиенических, ветеринарно-санитарных правил и норм, создания условий, исключающих возможность причинения вреда здоровью и имуществу граждан, юридических лиц, а также для предупреждения возникновения и распространения заболеваний животных бешенством и другими опасными болезнями на территории сельсовета, санитарно-эпидемиологического благополучия населения, исключение случаев, порчи урожая сельскохозяйственных культур в частных подворьях, порчи лесопарковых и цветочных насаждений в пределах муниципального образования, в соответствии с Федеральным законом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14.05.1993 №4979-1 «О ветеринарии»</w:t>
      </w:r>
      <w:r w:rsidRP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еральным законом от 06.10.2003 №131-ФЗ «</w:t>
      </w:r>
      <w:r w:rsidRP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7B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Красноярского края от 26.04.2004 </w:t>
      </w:r>
      <w:r w:rsidR="00F067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10-1900 </w:t>
      </w:r>
      <w:r w:rsidR="00F067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</w:t>
      </w:r>
      <w:r w:rsidR="00F06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правонарушениях»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Уставом </w:t>
      </w:r>
      <w:proofErr w:type="spellStart"/>
      <w:r w:rsid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15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реченского</w:t>
      </w:r>
      <w:proofErr w:type="spellEnd"/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Красноярского края, </w:t>
      </w:r>
      <w:proofErr w:type="spellStart"/>
      <w:r w:rsidR="00F06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15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реченский</w:t>
      </w:r>
      <w:proofErr w:type="spellEnd"/>
      <w:r w:rsidR="00F0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депутатов, РЕШИЛ:</w:t>
      </w:r>
    </w:p>
    <w:p w14:paraId="6A38369A" w14:textId="50C4A35A" w:rsidR="00155C16" w:rsidRPr="00155C16" w:rsidRDefault="00155C16" w:rsidP="00C15C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7B2" w:rsidRPr="00F0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Правила 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содержания, домашних животных, скота, птицы, пчел и выпаса сельскохозяйственных жив</w:t>
      </w:r>
      <w:r w:rsidR="00C1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отных и птицы на территории </w:t>
      </w:r>
      <w:proofErr w:type="spellStart"/>
      <w:r w:rsidR="00C15C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Приреченск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F067B2" w:rsidRPr="00F0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8F656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1AC42F" w14:textId="77777777" w:rsidR="00C15C2E" w:rsidRPr="00C15C2E" w:rsidRDefault="00155C16" w:rsidP="00C15C2E">
      <w:pPr>
        <w:pStyle w:val="a6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C2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15C2E" w:rsidRPr="00C15C2E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главу сельсовета.</w:t>
      </w:r>
    </w:p>
    <w:p w14:paraId="75E52067" w14:textId="77777777" w:rsidR="00C15C2E" w:rsidRPr="00C15C2E" w:rsidRDefault="00C15C2E" w:rsidP="00C15C2E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C15C2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C15C2E">
        <w:rPr>
          <w:rFonts w:ascii="Times New Roman" w:hAnsi="Times New Roman" w:cs="Times New Roman"/>
          <w:color w:val="000000"/>
          <w:sz w:val="28"/>
        </w:rPr>
        <w:t>Решение вступает в силу в день, следующий за днем его официального опубликования в газете «</w:t>
      </w:r>
      <w:proofErr w:type="spellStart"/>
      <w:r w:rsidRPr="00C15C2E">
        <w:rPr>
          <w:rFonts w:ascii="Times New Roman" w:hAnsi="Times New Roman" w:cs="Times New Roman"/>
          <w:color w:val="000000"/>
          <w:sz w:val="28"/>
        </w:rPr>
        <w:t>Приреченские</w:t>
      </w:r>
      <w:proofErr w:type="spellEnd"/>
      <w:r w:rsidRPr="00C15C2E">
        <w:rPr>
          <w:rFonts w:ascii="Times New Roman" w:hAnsi="Times New Roman" w:cs="Times New Roman"/>
          <w:color w:val="000000"/>
          <w:sz w:val="28"/>
        </w:rPr>
        <w:t xml:space="preserve"> вести» и на официальном сайте администрации </w:t>
      </w:r>
      <w:proofErr w:type="spellStart"/>
      <w:r w:rsidRPr="00C15C2E">
        <w:rPr>
          <w:rFonts w:ascii="Times New Roman" w:hAnsi="Times New Roman" w:cs="Times New Roman"/>
          <w:color w:val="000000"/>
          <w:sz w:val="28"/>
        </w:rPr>
        <w:t>Приреченского</w:t>
      </w:r>
      <w:proofErr w:type="spellEnd"/>
      <w:r w:rsidRPr="00C15C2E">
        <w:rPr>
          <w:rFonts w:ascii="Times New Roman" w:hAnsi="Times New Roman" w:cs="Times New Roman"/>
          <w:color w:val="000000"/>
          <w:sz w:val="28"/>
        </w:rPr>
        <w:t xml:space="preserve"> сельсовета </w:t>
      </w:r>
      <w:hyperlink r:id="rId7" w:history="1">
        <w:r w:rsidRPr="00C15C2E">
          <w:rPr>
            <w:rStyle w:val="a5"/>
            <w:rFonts w:ascii="Times New Roman" w:hAnsi="Times New Roman" w:cs="Times New Roman"/>
            <w:sz w:val="28"/>
          </w:rPr>
          <w:t>https://prirechensk.ru</w:t>
        </w:r>
      </w:hyperlink>
      <w:r w:rsidRPr="00C15C2E">
        <w:rPr>
          <w:rFonts w:ascii="Times New Roman" w:hAnsi="Times New Roman" w:cs="Times New Roman"/>
          <w:color w:val="000000"/>
          <w:sz w:val="28"/>
        </w:rPr>
        <w:t>.</w:t>
      </w:r>
    </w:p>
    <w:p w14:paraId="309F30B3" w14:textId="66D297E9" w:rsidR="00930B13" w:rsidRDefault="00930B13" w:rsidP="00C15C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69CEFE" w14:textId="77777777" w:rsidR="00C15C2E" w:rsidRPr="00C15C2E" w:rsidRDefault="00C15C2E" w:rsidP="00C15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C2E">
        <w:rPr>
          <w:rFonts w:ascii="Times New Roman" w:hAnsi="Times New Roman" w:cs="Times New Roman"/>
          <w:sz w:val="28"/>
          <w:szCs w:val="28"/>
        </w:rPr>
        <w:t>Председатель сельского</w:t>
      </w:r>
    </w:p>
    <w:p w14:paraId="53369314" w14:textId="77777777" w:rsidR="00C15C2E" w:rsidRPr="00C15C2E" w:rsidRDefault="00C15C2E" w:rsidP="00C15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C2E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А.В. Одинцов </w:t>
      </w:r>
    </w:p>
    <w:p w14:paraId="6FB557EE" w14:textId="77777777" w:rsidR="00C15C2E" w:rsidRPr="00C15C2E" w:rsidRDefault="00C15C2E" w:rsidP="00C15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CC2698" w14:textId="77777777" w:rsidR="00C15C2E" w:rsidRPr="00C15C2E" w:rsidRDefault="00C15C2E" w:rsidP="00C15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C2E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А.В. </w:t>
      </w:r>
      <w:proofErr w:type="spellStart"/>
      <w:r w:rsidRPr="00C15C2E">
        <w:rPr>
          <w:rFonts w:ascii="Times New Roman" w:hAnsi="Times New Roman" w:cs="Times New Roman"/>
          <w:sz w:val="28"/>
          <w:szCs w:val="28"/>
        </w:rPr>
        <w:t>Костяев</w:t>
      </w:r>
      <w:proofErr w:type="spellEnd"/>
      <w:r w:rsidRPr="00C15C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461F3" w14:textId="77777777" w:rsidR="00155C16" w:rsidRPr="00C15C2E" w:rsidRDefault="00155C16" w:rsidP="00C1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5E49A" w14:textId="14CAFE04" w:rsidR="00155C16" w:rsidRPr="00683A64" w:rsidRDefault="00155C16" w:rsidP="0015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1</w:t>
      </w:r>
    </w:p>
    <w:p w14:paraId="3E5D2988" w14:textId="5B646FFE" w:rsidR="001D2DC7" w:rsidRDefault="001D2DC7" w:rsidP="001D2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55C16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15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14:paraId="2828A569" w14:textId="3EA97201" w:rsidR="00155C16" w:rsidRPr="00683A64" w:rsidRDefault="001D2DC7" w:rsidP="001D2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90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15C2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90744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15C2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074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51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4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55C16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C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30B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5C2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30B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3A5E8855" w14:textId="77777777" w:rsidR="00155C16" w:rsidRPr="00155C16" w:rsidRDefault="00155C16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F0B13" w14:textId="3A85D1A2" w:rsidR="00155C16" w:rsidRDefault="00683A64" w:rsidP="00683A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83A6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Правила содержания</w:t>
      </w:r>
      <w:r w:rsidR="005B6CD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сельскохозяйственных и</w:t>
      </w:r>
      <w:r w:rsidRPr="00683A6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домашних животных, птиц</w:t>
      </w:r>
      <w:r w:rsidR="001869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</w:t>
      </w:r>
      <w:r w:rsidRPr="00683A6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пчел и выпаса сельскохозяйственных животных и птицы на территории </w:t>
      </w:r>
      <w:proofErr w:type="spellStart"/>
      <w:r w:rsidRPr="00683A6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При</w:t>
      </w:r>
      <w:r w:rsidR="00C15C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реченского</w:t>
      </w:r>
      <w:proofErr w:type="spellEnd"/>
      <w:r w:rsidRPr="00683A6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сельсовета</w:t>
      </w:r>
    </w:p>
    <w:p w14:paraId="296CB1D0" w14:textId="77777777" w:rsidR="00635AD4" w:rsidRPr="00635AD4" w:rsidRDefault="00635AD4" w:rsidP="00635AD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"/>
    </w:p>
    <w:p w14:paraId="36095A7D" w14:textId="08F8C917" w:rsidR="00683A64" w:rsidRPr="00683A64" w:rsidRDefault="00E75A9A" w:rsidP="00683A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разработаны в соответствии с </w:t>
      </w:r>
      <w:hyperlink r:id="rId8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Гражданским кодексом</w:t>
        </w:r>
      </w:hyperlink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9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«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30.03.1999 №52-ФЗ «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санитарно-эпидемиоло</w:t>
      </w:r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гическом благополучии населения»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07.07.2003 </w:t>
      </w:r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№112-ФЗ «О личном подсобном хозяйстве»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10.01.2002 №7-ФЗ «Об охране окружающей среды»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Федеральном законом</w:t>
        </w:r>
      </w:hyperlink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11.06.2003 №74-ФЗ «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крестьянском (фер</w:t>
      </w:r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мерском) хозяйстве»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</w:t>
      </w:r>
      <w:hyperlink r:id="rId15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14.05.1993 </w:t>
      </w:r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№4979-1 «О ветеринарии»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="00683A64" w:rsidRPr="00683A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Ветеринарных правил</w:t>
        </w:r>
      </w:hyperlink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 и утилизации и уничтожения биологических отходов, утвержденных Главным государственным ветеринарным инспектором Р</w:t>
      </w:r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04.12.1995 №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13-7-2/469, иными нормативными правовыми актами, регламентирующими основные принципы содержания, домашних животных, скота, птицы, пчел и выпаса сельскохозяйственных животных и птицы на территории муниципального образования </w:t>
      </w:r>
      <w:proofErr w:type="spellStart"/>
      <w:r w:rsid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15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реченс</w:t>
      </w:r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="00683A64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и распространяются на владельцев животных, птиц и пчел, независимо от форм собственности, ведомственной подчиненности, предпринимателей без права юридического лица, индивидуальные хозяйства граждан, а также на лиц, занимающихся заготовкой, хранением, перевозками или реализацией продуктов и сырья животного происхождения.</w:t>
      </w:r>
    </w:p>
    <w:p w14:paraId="099E6AFD" w14:textId="46C21395" w:rsidR="0033713E" w:rsidRPr="0033713E" w:rsidRDefault="0033713E" w:rsidP="0033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2"/>
      <w:bookmarkEnd w:id="0"/>
      <w:r w:rsidRPr="0033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регулируют отношения в сфере содержания любого биологического вида сельскохозяйственных животных и птицы, обеспечения безопасности людей от неблагоприятного их физического, санитарного и психологического воздействия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15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1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заразных и других болезней животных, получения животноводческой продукции высокого качества.</w:t>
      </w:r>
    </w:p>
    <w:p w14:paraId="67469837" w14:textId="04C93A52" w:rsidR="0033713E" w:rsidRPr="00683A64" w:rsidRDefault="0033713E" w:rsidP="0033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определяют права и обязанности органов местного самоуправления, владельцев домашних и сельскохозяйственных животных на территории муниципального образования</w:t>
      </w:r>
      <w:r w:rsidR="0064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57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15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реченс</w:t>
      </w:r>
      <w:r w:rsidR="006457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="0064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14:paraId="47D9D2C7" w14:textId="37B441D1" w:rsidR="002758CC" w:rsidRDefault="00714802" w:rsidP="001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3"/>
      <w:bookmarkEnd w:id="1"/>
      <w:r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понятием </w:t>
      </w:r>
      <w:r w:rsidRPr="001C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«сельскохозяйственное животное»</w:t>
      </w:r>
      <w:r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П</w:t>
      </w:r>
      <w:r w:rsidR="00683A64"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равилах понимается крупный рогатый, мелкий рог</w:t>
      </w:r>
      <w:r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атый скот, лошади, свиньи, козы, овцы </w:t>
      </w:r>
      <w:r w:rsidR="00683A64"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животные, </w:t>
      </w:r>
      <w:r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сельскохозяйственные птицы (гуси, утки, индейки, куры), </w:t>
      </w:r>
      <w:r w:rsidR="00683A64"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целях производства сельскохозяйственной продукции.</w:t>
      </w:r>
    </w:p>
    <w:p w14:paraId="3179DC44" w14:textId="0A77F9BB" w:rsidR="00645713" w:rsidRPr="001C4983" w:rsidRDefault="002758CC" w:rsidP="001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1C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владельцами сельскохозяйственных животных и пчел</w:t>
      </w:r>
      <w:r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понимаются граждане, частные предприниматели, юридические лица, имеющие на своей территории, животных любого биологического вида </w:t>
      </w:r>
      <w:r w:rsidRPr="001C4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(лошади, крупный рогатый скот, козы, овцы, свиньи, кролики), а также сельскохозяйственных птиц (гуси, утки, индейки, куры) и пчел.</w:t>
      </w:r>
    </w:p>
    <w:p w14:paraId="21FE3D14" w14:textId="4384A623" w:rsidR="00645713" w:rsidRDefault="00645713" w:rsidP="006457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понятием </w:t>
      </w:r>
      <w:r w:rsidRPr="0071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домашние животные</w:t>
      </w:r>
      <w:r w:rsidRPr="0071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настоящих П</w:t>
      </w:r>
      <w:r w:rsidRP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равилах признаются собаки, кошки,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пушные и декоративные животные</w:t>
      </w:r>
      <w:r w:rsidRPr="007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домашние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ивотные, содержащиеся владельцами.</w:t>
      </w:r>
    </w:p>
    <w:p w14:paraId="2927BF8C" w14:textId="77777777" w:rsidR="00645713" w:rsidRDefault="00645713" w:rsidP="0064571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Владельцами домашних животных</w:t>
      </w:r>
      <w:r w:rsidRPr="0064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лица, у которых домашние животные находятся на праве собственности и содержатся в жилом помещении или на принадлежащих им территориях; лица, обеспечивающие животных местом постоянного обитания, пропитания, осуществляющие контроль за их поведением.</w:t>
      </w:r>
      <w:r w:rsidRPr="00645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5C60F35" w14:textId="5F7B620B" w:rsidR="00645713" w:rsidRPr="00645713" w:rsidRDefault="00645713" w:rsidP="0064571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Безнадзорными</w:t>
      </w:r>
      <w:r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считаются животные, не имеющие своего владельца и не зарегистрированные в организациях, ведущих учет животных, а также животные, зарегистрированные, но находящиеся в общественных местах без сопровождения </w:t>
      </w:r>
      <w:r w:rsidR="001E72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</w:t>
      </w:r>
      <w:r w:rsidR="001E728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bookmarkEnd w:id="2"/>
    <w:p w14:paraId="6BB4EB6B" w14:textId="1DBFB05E" w:rsidR="005B6CD7" w:rsidRDefault="00645713" w:rsidP="005B6C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ивотные являются объектами гражданских прав. Приобретение, изменение или прекращение права собственности на животных осуществляется в соответствии с </w:t>
      </w:r>
      <w:hyperlink r:id="rId17" w:history="1">
        <w:r w:rsidR="00155C16" w:rsidRPr="00635A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="00155C16" w:rsidRPr="006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(ст. ст. 137, 230 - 232, 241).</w:t>
      </w:r>
      <w:r w:rsidR="005B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B862FB" w14:textId="7FECC78B" w:rsidR="005B6CD7" w:rsidRPr="005B6CD7" w:rsidRDefault="005B6CD7" w:rsidP="009554E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3AB9FB72" w14:textId="77777777" w:rsidR="005B6CD7" w:rsidRDefault="005B6CD7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666EC" w14:textId="170FBDAA" w:rsidR="005B6CD7" w:rsidRPr="005B6CD7" w:rsidRDefault="005B6CD7" w:rsidP="005B6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Настоящие Правила распространяются на всех владельцев животных на территории </w:t>
      </w:r>
      <w:proofErr w:type="spellStart"/>
      <w:r w:rsidR="00FD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Приреченск</w:t>
      </w:r>
      <w:r w:rsidRPr="005B6C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5B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-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B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распространяются на отношения, связанные с содержанием и выпасом животных, содержащихся в личных подсобных хозяйствах граждан.</w:t>
      </w:r>
    </w:p>
    <w:p w14:paraId="6CBE2054" w14:textId="207EAE6E" w:rsidR="00155C16" w:rsidRPr="00155C16" w:rsidRDefault="00635AD4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6C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размещении, строительстве, вводе в эксплуатацию объектов, связанных с содержанием животных, хранением, переработкой и (или) реализацией продуктов животноводства, владельцы животных и производители продуктов животноводства обязаны соблюдать зоологические, ветеринарные и санитарные требования, правила и нормы.</w:t>
      </w:r>
    </w:p>
    <w:p w14:paraId="54EB2320" w14:textId="36B2F6B9" w:rsidR="00155C16" w:rsidRPr="00155C16" w:rsidRDefault="005B6CD7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6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Сельскохозяйственные и д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омашние животные регистрируются владельцем в порядке, установленном действующим законодательством Российской Федерации.</w:t>
      </w:r>
    </w:p>
    <w:p w14:paraId="7044A0DE" w14:textId="1B01480F" w:rsidR="00155C16" w:rsidRDefault="00635AD4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6C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должны содержать в чистоте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табличкой на видном месте: «Осторожно: собака!»</w:t>
      </w:r>
      <w:r w:rsidR="00155C16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7A5886" w14:textId="688169B7" w:rsidR="00E75A9A" w:rsidRDefault="00E75A9A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E75A9A">
        <w:t xml:space="preserve"> </w:t>
      </w:r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Животные, находящиеся на улице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общего пользования (скверах, детских и спортивных площадках и т.д.</w:t>
      </w:r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>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безнадзорными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499C63" w14:textId="2F656FED" w:rsidR="00E75A9A" w:rsidRPr="00E75A9A" w:rsidRDefault="00E75A9A" w:rsidP="00E75A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Учету в </w:t>
      </w:r>
      <w:proofErr w:type="spellStart"/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D29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сельсовета, в учреждениях государственной ветслужбы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обслуживаемых территориях </w:t>
      </w:r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все виды животных, птиц и пчел. Владельцы животных, птиц и пчел должны своевременно вносить изменения численного и видового </w:t>
      </w:r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состава животных, птиц и пчел в </w:t>
      </w:r>
      <w:proofErr w:type="spellStart"/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похозяйственную</w:t>
      </w:r>
      <w:proofErr w:type="spellEnd"/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книгу в соответствии с фактическими изменениями в хозяйстве.</w:t>
      </w:r>
    </w:p>
    <w:p w14:paraId="47C18F5C" w14:textId="4A51DFD8" w:rsidR="00E75A9A" w:rsidRPr="00155C16" w:rsidRDefault="00E75A9A" w:rsidP="00E75A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осуществляет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D29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специалисты государственной ветслужбы на обслуживаемых территориях.</w:t>
      </w:r>
    </w:p>
    <w:p w14:paraId="2F23BAF7" w14:textId="529108FC" w:rsidR="0033713E" w:rsidRDefault="00E75A9A" w:rsidP="0033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Требования П</w:t>
      </w:r>
      <w:r w:rsidR="0033713E" w:rsidRPr="00683A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являются обязательными для всех физических и юридических лиц и направлены на поддержание санитарного порядка, охрану окружающей среды, повышение безопасности населения.</w:t>
      </w:r>
    </w:p>
    <w:p w14:paraId="2DCE0451" w14:textId="18AA4326" w:rsidR="00997642" w:rsidRDefault="00997642" w:rsidP="009976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3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EA5EC6"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Владельцы животных обязаны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r w:rsidR="00FE4DB0"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и действующие</w:t>
      </w:r>
      <w:r w:rsidR="00EA5EC6"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санитарно-гигиенические, ветеринарно-санитарные правила и нормы, в том числе не допускать выбрасывание трупов животных, а также биологических отходов в не отведенных для этих целей</w:t>
      </w:r>
      <w:r w:rsidR="00A9265D"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</w:t>
      </w:r>
      <w:r w:rsidR="00EA5EC6" w:rsidRPr="00E75A9A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Трупы животных, а также биологические отходы необходимо доставлять в места, предназначенные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захоронения, скотомогильники</w:t>
      </w:r>
      <w:r w:rsidR="0090744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Обязанность по доставке павших животных в места захоронения или утилизации лежит на владельцах животных.</w:t>
      </w:r>
    </w:p>
    <w:p w14:paraId="1E3F9344" w14:textId="16F4DFE4" w:rsidR="00997642" w:rsidRPr="00997642" w:rsidRDefault="00997642" w:rsidP="009976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Pr="0099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введении и объявлении карантина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D29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сельсовета, с представления соответствующих органов государственной ветеринарной службы Российской Федерации, владельцы животных и птиц обязаны соблюдать правила карантина животных и птиц. Запрещается выгуливать больных животных и птиц, а также животных и птиц, на которых наложен карантин.</w:t>
      </w:r>
    </w:p>
    <w:p w14:paraId="025E2605" w14:textId="71BA4CF8" w:rsidR="00EA5EC6" w:rsidRDefault="00EA5EC6" w:rsidP="00FE4D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14:paraId="243C8BF8" w14:textId="11BBE413" w:rsidR="00EA5EC6" w:rsidRPr="00EA5EC6" w:rsidRDefault="00997642" w:rsidP="0095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ОСОБЕННОСТИ СОДЕРЖАНИЯ </w:t>
      </w:r>
      <w:r w:rsidR="00795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ДОМАШНИХ ЖИВОТНЫХ</w:t>
      </w:r>
    </w:p>
    <w:p w14:paraId="41D26CAE" w14:textId="77777777" w:rsidR="00EA5EC6" w:rsidRPr="00EA5EC6" w:rsidRDefault="00EA5EC6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022E8" w14:textId="574B8B6E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Домашних животных (собаки и кошки) разрешается содержать в домах, квартирах. </w:t>
      </w:r>
    </w:p>
    <w:p w14:paraId="5A67F3FF" w14:textId="7C68BF43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Запрещается содержать животных в местах общего пользов</w:t>
      </w:r>
      <w:r w:rsid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ания.</w:t>
      </w:r>
    </w:p>
    <w:p w14:paraId="6108760B" w14:textId="615FE946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Перевозка домашних животных в общественном транспорте должна производиться: собак - в ошейнике, на коротком поводке, в наморднике (кроме карликовых собак); кошек - в специальных переносных контейнерах или сумках. Для перевозки собак за пределы Красноярского края оформляется ветеринарное свидетельство установленного образца с отметкой о вакцинации собаки против бешенства.</w:t>
      </w:r>
    </w:p>
    <w:p w14:paraId="1CA5803B" w14:textId="0763AB7D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Владельцы собак, имеющие в пользовании земельный участок, могут содержать собаку в свободном выгуле в пределах участка только при наличии ограждений либо на привязи. О наличии собаки на территории должна быть сделана предупреждающая надпись при входе на участок.</w:t>
      </w:r>
    </w:p>
    <w:p w14:paraId="1435110E" w14:textId="15D301A2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Владельцы собак, кошек обязаны:</w:t>
      </w:r>
    </w:p>
    <w:p w14:paraId="5FED0DD9" w14:textId="1A64ED6E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.5.1. Содержать животное в соответствии с его биологическими особенностями;</w:t>
      </w:r>
    </w:p>
    <w:p w14:paraId="24392AC8" w14:textId="5816EBCD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7A41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Поддерживать санитарное состояние места проживания и территорий, на которых осуществляется выгул животного. Запрещается загрязнение домашними животными мест общего пользования. Загрязнения от животного должны быть ликвидированы владельцем животного;</w:t>
      </w:r>
    </w:p>
    <w:p w14:paraId="402AF22E" w14:textId="5B1C46FC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7A41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Принимать необходимые меры по обеспечению безопасности окружающих людей и животных, в случае заболевания животного оказывать вовремя ветеринарную помощь и точно выполнять указания ветеринарных 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служб;</w:t>
      </w:r>
    </w:p>
    <w:p w14:paraId="4A99990A" w14:textId="6A6279DE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7A41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Выводить собаку на прогулку на поводке, в ошейнике</w:t>
      </w:r>
      <w:r w:rsid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массового скопления граждан надевать намордник, кроме карликовых собак. Собак крупных и агрессивных пород выгуливать в наморднике. Перечень крупных и агрессивных пород собак определяется в соответствии с действующим законодательством Российской Федерации. При выгуле и содержании животных обеспечивать тишину и порядок, предотвращать лай с 22-00 до 9-00 часов. Выгул домашних животных без хозяев не допускается, кроме как в изолированных частных домах и вольерах. Служебные собаки вне территории хозяйств (предприятий, организаций, учреждений), которым они принадлежат, должны находиться на поводке. Без поводка и намордника разрешается содержать собак при стадах, отарах, табунах сельскохозяйственных животных, во время натаски и на охоте, на учебно-дрессировочных площадках, при оперативном использовании собак специальными организациями.</w:t>
      </w:r>
    </w:p>
    <w:p w14:paraId="0190F5AB" w14:textId="587E2B9A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7A41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переходе через транспортные пути и дороги брать собаку на поводок во избежание транспортных происшествий и гибели животных.</w:t>
      </w:r>
    </w:p>
    <w:p w14:paraId="312D5D37" w14:textId="044E5483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7A41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Ежегодно представлять по требованию ветеринарных специалистов собак и кошек для осмотра, диагностических исследований, предохранительных прививок, лечебно-профилактических обработок и обязательной вакцинации против бешенства;</w:t>
      </w:r>
    </w:p>
    <w:p w14:paraId="345DD462" w14:textId="23607951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7A41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Гуманно обращаться с домашними животными в соответствии с действующим законодательством, существующими нормами морали и нравственности;</w:t>
      </w:r>
    </w:p>
    <w:p w14:paraId="0EA98AEF" w14:textId="595D4C20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7A41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Немедленно сообщать в ветеринарные учреждения о случаях укуса собакой или кошкой </w:t>
      </w:r>
      <w:proofErr w:type="gramStart"/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proofErr w:type="gramEnd"/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животного, до прибытия ветеринарных специалистов изолировать заболевшее или погибшее животное. Не допускать выбрасывание трупов павших животных;</w:t>
      </w:r>
    </w:p>
    <w:p w14:paraId="1943AE0F" w14:textId="14B0DE8A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7A41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Немедленно сообщать в ветеринарные учреждения о случаях внезапного падежа собак и кошек или подозрении на заболевание этих животных бешенством;</w:t>
      </w:r>
    </w:p>
    <w:p w14:paraId="54792C42" w14:textId="60745193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.5.1</w:t>
      </w:r>
      <w:r w:rsidR="007A41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Оставляя собаку на привязи возле магазинов или других учреждений, надевать на нее намордник и следить за тем, чтобы собака не мешала прохожим;</w:t>
      </w:r>
    </w:p>
    <w:p w14:paraId="47A3C804" w14:textId="2F81C41A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.5.1</w:t>
      </w:r>
      <w:r w:rsidR="007A41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допускать выгула собак во дворах жилых домов, в парках и скверах, на детских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спортивных 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площадках, присутствия животных в образовательных (в том числе дошкольных) учреждениях, учреждениях здравоохранения, культуры, спорта, торговых организациях, предприятиях и организациях (за исключением собак-поводырей), а также в других местах общего пользования. Запрещается нахождение и купание животных на пляжах, водоемах, специально отведенных для отдыха населения.</w:t>
      </w:r>
    </w:p>
    <w:p w14:paraId="713D1020" w14:textId="3EF958EA" w:rsidR="00EA5EC6" w:rsidRPr="00EA5EC6" w:rsidRDefault="00997642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.5.1</w:t>
      </w:r>
      <w:r w:rsidR="007A41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отсутствия специально отведенных мест для выгула владелец собаки имеет право выгуливать собаку на любой территории с соблюдением настоящих Правил. При этом должна быть обеспечена безопасность окружающих людей и животных. </w:t>
      </w:r>
    </w:p>
    <w:p w14:paraId="6B9BB7EF" w14:textId="77777777" w:rsidR="00862392" w:rsidRDefault="00862392" w:rsidP="0095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76CFE" w14:textId="77777777" w:rsidR="00D51D67" w:rsidRDefault="00D51D67" w:rsidP="0095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1A8DB9" w14:textId="3D83DCB9" w:rsidR="00EA5EC6" w:rsidRPr="00A021A2" w:rsidRDefault="00C8789C" w:rsidP="0095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EA5EC6" w:rsidRPr="00A0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ОСОБЕННОСТИ СОДЕРЖАНИЯ</w:t>
      </w:r>
    </w:p>
    <w:p w14:paraId="52BBD3D7" w14:textId="31BB3D66" w:rsidR="00EA5EC6" w:rsidRPr="00A021A2" w:rsidRDefault="00577EB7" w:rsidP="0095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СЕЛЬСКОХОЗЯЙСТВЕННЫХ</w:t>
      </w:r>
      <w:r w:rsidR="00EA5EC6" w:rsidRPr="00A0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ЖИВОТНЫХ</w:t>
      </w:r>
      <w:r w:rsidR="00030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ПЧЕЛ</w:t>
      </w:r>
    </w:p>
    <w:p w14:paraId="0ABAB80D" w14:textId="77777777" w:rsidR="00EA5EC6" w:rsidRPr="00EA5EC6" w:rsidRDefault="00EA5EC6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36F23" w14:textId="7C665619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Настоящие требования распространяются на всех владельцев </w:t>
      </w:r>
      <w:r w:rsidR="002D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сельскохозяйственных 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(лошади, крупный рогатый скот, козы, овцы, свиньи, кролики, пушные и декоративные звери, а также птицы (гуси, утки, индейки, куры)</w:t>
      </w:r>
      <w:r w:rsidR="0027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пчел</w:t>
      </w:r>
      <w:r w:rsidR="002D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животные)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предприятия, учреждения, организации независимо от их форм собственности.</w:t>
      </w:r>
    </w:p>
    <w:p w14:paraId="283B7632" w14:textId="7D020A18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Ответственность за здоровье, содержание и использование животных</w:t>
      </w:r>
      <w:r w:rsidR="0027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пчел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нарушение настоящих Правил несут их владельцы.</w:t>
      </w:r>
    </w:p>
    <w:p w14:paraId="0C3225E6" w14:textId="7DD67983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Выпас </w:t>
      </w:r>
      <w:r w:rsidR="00097B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на улицах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общественных местах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лесопарковой зоне запрещается. Выпас скота осуществляется на специально отведенных землях.</w:t>
      </w:r>
    </w:p>
    <w:p w14:paraId="7AE491D6" w14:textId="7A1A7F69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Сельскохозяйственные животные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регистрации в государственных ветеринарных учреждениях по месту жительства граждан с выдачей удостоверения (паспорта). Крупный рогатый скот и лошади подлежит регистрации, начиная с 3 месячного возраста.</w:t>
      </w:r>
    </w:p>
    <w:p w14:paraId="2DBBC22B" w14:textId="1B4EFD62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Животные, находящиеся на улицах населенного пункта без сопровождения, считаются </w:t>
      </w:r>
      <w:r w:rsidR="002D1D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безнадзорными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14B62D" w14:textId="2D3CFCD9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.6. Животное может быть изъято у владельца в случаях, предусмотренных действующим законодательством или по решению суда.</w:t>
      </w:r>
    </w:p>
    <w:p w14:paraId="109DABED" w14:textId="1A926F14" w:rsidR="00EA5EC6" w:rsidRPr="00A021A2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A5EC6" w:rsidRPr="00A0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.7. Владельцы животных</w:t>
      </w:r>
      <w:r w:rsidR="0027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D1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птиц</w:t>
      </w:r>
      <w:r w:rsidR="00EA5EC6" w:rsidRPr="00A0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пчел </w:t>
      </w:r>
      <w:r w:rsidR="00EA5EC6" w:rsidRPr="00A0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обязаны:</w:t>
      </w:r>
    </w:p>
    <w:p w14:paraId="0BD952D5" w14:textId="587FC513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.7.1. С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одержать животных в соответствии с их биологическими особенностями, гуманно обращаться с ними, не оставлять без присмотра, воды и пищи, в случае заболевания своевременно п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рибегнуть к ветеринарной помощи.</w:t>
      </w:r>
    </w:p>
    <w:p w14:paraId="2B4B5D8B" w14:textId="49DF819C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.7.2. М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еста содержания животных и прилегающих территорий содержать в 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надлежащем санитарном состоянии.</w:t>
      </w:r>
    </w:p>
    <w:p w14:paraId="05505EC3" w14:textId="2C736C42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.7.3. П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роходить обязательную первичную регистрацию животных. При покупке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владелец животного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провести перерегистрацию</w:t>
      </w:r>
      <w:r w:rsidR="00862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501A54" w14:textId="5EEAE271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.7.4. С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зоогигиенические и ветеринарно-санитарные требования при размещении, строительстве объектов, с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вязанных с содержанием животных.</w:t>
      </w:r>
    </w:p>
    <w:p w14:paraId="570F1142" w14:textId="010A6E9D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7.5.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Предоставлять ветеринарным специалистам по их требованию животных для их осмотра, диагностических исследований, предохранительных прививок и лечебно-профилактических обработок. Немедленно извещать ветеринарную службу обо всех случаях внезапного падежа или одновременного массового заболевания животных. До прибытия ветеринарного специалиста пр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инять меры по изоляции животных.</w:t>
      </w:r>
    </w:p>
    <w:p w14:paraId="7815FDD8" w14:textId="319F495C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установленные ветеринарно-санитарные правила перегона, перевозки и убоя животных, переработки, хранения и реализации продуктов животноводства.</w:t>
      </w:r>
    </w:p>
    <w:p w14:paraId="7EB844BF" w14:textId="6EE578C2" w:rsid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7.7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Выполнять указания ветеринарных специалистов о проведении мероприятий по профилактике болезней животных и борьбе с этими болезнями.</w:t>
      </w:r>
    </w:p>
    <w:p w14:paraId="376D4A05" w14:textId="174C16F1" w:rsidR="007A1F1D" w:rsidRPr="00EA5EC6" w:rsidRDefault="007A1F1D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3.7.8. </w:t>
      </w:r>
      <w:r w:rsidRP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безопасность граждан от воздействия животных, птиц и пчел, а также спокойствие и тишину для окружающих.</w:t>
      </w:r>
    </w:p>
    <w:p w14:paraId="7E324832" w14:textId="39D09E8D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.7.9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допускать</w:t>
      </w:r>
      <w:r w:rsidR="005A1C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30-ти дней в общее стадо</w:t>
      </w:r>
      <w:r w:rsidR="005A1C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приобретенных животных без разрешения ветеринарных специалистов.</w:t>
      </w:r>
    </w:p>
    <w:p w14:paraId="6A08AD42" w14:textId="4B160BC3" w:rsid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допускать употребления мяса животных, забитых вынужденно, а также продажи мяса и сырых животноводческих продуктов без проведения ветеринарной экспертизы и разрешения ветеринарных работников.</w:t>
      </w:r>
    </w:p>
    <w:p w14:paraId="667192B9" w14:textId="3FECCE7F" w:rsidR="007A1F1D" w:rsidRDefault="007A1F1D" w:rsidP="007A1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3.7.11. </w:t>
      </w:r>
      <w:r w:rsidRP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домашних пасек обязаны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размещения кочевых пасек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согласовать с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A41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которого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 размещение кочевых пасек, и специалистами ветслужбы данной территории.</w:t>
      </w:r>
    </w:p>
    <w:p w14:paraId="4F5A9012" w14:textId="461F52EE" w:rsidR="00245BA7" w:rsidRPr="007A1F1D" w:rsidRDefault="00245BA7" w:rsidP="007A1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3.7.12. </w:t>
      </w:r>
      <w:r w:rsidRP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домашн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птиц</w:t>
      </w:r>
      <w:r w:rsidRP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обеспечить исключительно подворное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 личных хозяйствах.</w:t>
      </w:r>
    </w:p>
    <w:p w14:paraId="69EBA9FF" w14:textId="0AAB5A92" w:rsid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>.7.1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выпас животных под присмотром владельца или наемного работника (пастуха).</w:t>
      </w:r>
    </w:p>
    <w:p w14:paraId="10E5807E" w14:textId="22F14D1E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соблюдение правил дорожного движения при перегоне животных через улицы и дороги, не создавать аварийных ситуаций, не допускать загрязнения проезжей части улиц и тротуаров. Экскременты должны быть убраны владельцами животных.</w:t>
      </w:r>
    </w:p>
    <w:p w14:paraId="4F7F27FB" w14:textId="05E3F5C0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.7.1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2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животных в свободном выгуле только при хорошо огороженной территории или на привязи.</w:t>
      </w:r>
    </w:p>
    <w:p w14:paraId="5ECFE4CA" w14:textId="56E7C107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7EB7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7E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7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допускать захоронение трупов погибших животных в неустановленных местах.</w:t>
      </w:r>
    </w:p>
    <w:p w14:paraId="6888F88A" w14:textId="54DC2B78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7EB7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7E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7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допускать потраву 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сельскохозяйственных 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посевов, стогов, порчи или уничтожения находящегося в поле собранного урожая сельскохозяйственных культур, повреждения насаждений.</w:t>
      </w:r>
    </w:p>
    <w:p w14:paraId="69B3BA32" w14:textId="4C93E096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7EB7">
        <w:rPr>
          <w:rFonts w:ascii="Times New Roman" w:eastAsia="Times New Roman" w:hAnsi="Times New Roman" w:cs="Times New Roman"/>
          <w:sz w:val="28"/>
          <w:szCs w:val="28"/>
          <w:lang w:eastAsia="ru-RU"/>
        </w:rPr>
        <w:t>.7.1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допускать самовольного занятия земельных участков под пастбища, выгул животных и сенокосные угодья.</w:t>
      </w:r>
    </w:p>
    <w:p w14:paraId="2EFAF7DE" w14:textId="13E593AA" w:rsidR="00EA5EC6" w:rsidRPr="00577EB7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77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.8</w:t>
      </w:r>
      <w:r w:rsidR="00ED3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владельцев животных</w:t>
      </w:r>
      <w:r w:rsidR="002D1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птиц</w:t>
      </w:r>
      <w:r w:rsidR="00EA5EC6" w:rsidRPr="00577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D03C21B" w14:textId="72D11F77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.8.1. Л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юбое животное является собственностью владельца и охраняется зако</w:t>
      </w:r>
      <w:r w:rsidR="00275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ном.</w:t>
      </w:r>
    </w:p>
    <w:p w14:paraId="14DD8B49" w14:textId="64EF28FF" w:rsid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.8.</w:t>
      </w:r>
      <w:r w:rsidR="007A41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. Ч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астные владельцы животных</w:t>
      </w:r>
      <w:r w:rsidR="0027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9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предприятия и организации имеют право на возмещение ущерба, нанесенного им в результате отчуждения животных или изъятия продуктов животноводства в порядке, предусмотренном законодательством РФ.</w:t>
      </w:r>
    </w:p>
    <w:p w14:paraId="6FA43A7F" w14:textId="41EA6941" w:rsidR="00ED37F8" w:rsidRPr="00ED37F8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отсутствия заразных болезней у животных</w:t>
      </w:r>
      <w:r w:rsidR="0009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птиц</w:t>
      </w: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владельцы имеют право:</w:t>
      </w:r>
    </w:p>
    <w:p w14:paraId="0A650ECE" w14:textId="77777777" w:rsidR="00ED37F8" w:rsidRPr="00ED37F8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выгул, выпас своих животных (подвергнутых исследованиям) в общих стадах на специально отведенных выпасах, местах выгула;</w:t>
      </w:r>
    </w:p>
    <w:p w14:paraId="61F5A144" w14:textId="684DEB09" w:rsidR="00ED37F8" w:rsidRPr="00ED37F8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продажу животных</w:t>
      </w:r>
      <w:r w:rsid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1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r w:rsid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пчел,</w:t>
      </w: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потомства, получаемой от них продукции (после проведения </w:t>
      </w:r>
      <w:proofErr w:type="spellStart"/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ветсанэкспертизы</w:t>
      </w:r>
      <w:proofErr w:type="spellEnd"/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2CDE1F7" w14:textId="77777777" w:rsidR="00ED37F8" w:rsidRPr="00ED37F8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ветеринарное обслуживание животных, а также на проведение бесплатных противоэпизоотических мероприятий в переделах перечня особо опасных болезней, утвержденного в установленном порядке, в соответствии с действующим законодательством.</w:t>
      </w:r>
    </w:p>
    <w:p w14:paraId="338BD353" w14:textId="77777777" w:rsidR="00ED37F8" w:rsidRPr="00ED37F8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от ветеринарной службы необходимую информацию о порядке содержания животных;</w:t>
      </w:r>
    </w:p>
    <w:p w14:paraId="1636F5F1" w14:textId="06437C8C" w:rsidR="00ED37F8" w:rsidRPr="00ED37F8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распоряжаться </w:t>
      </w:r>
      <w:r w:rsid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усмотрению животными,</w:t>
      </w: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птицей</w:t>
      </w:r>
      <w:r w:rsidR="007A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пчелами</w:t>
      </w: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приобретать, продавать, дарить, менять животных с соблюдением порядка, предусмотренного действующим законодательством и настоящими Правилами;</w:t>
      </w:r>
    </w:p>
    <w:p w14:paraId="5585C969" w14:textId="35C19CBC" w:rsidR="00ED37F8" w:rsidRPr="00ED37F8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в органы местного самоуправления для определения участка для выпаса сельс</w:t>
      </w:r>
      <w:r w:rsidR="002D1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кохозяйственных животных</w:t>
      </w: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361FAF" w14:textId="088C9717" w:rsidR="00ED37F8" w:rsidRPr="00EA5EC6" w:rsidRDefault="00ED37F8" w:rsidP="00ED3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от муниципального образования необходимую информацию о правилах регистрации, содержания, выпаса сельскохозяйственных животных.</w:t>
      </w:r>
    </w:p>
    <w:p w14:paraId="12352386" w14:textId="7A203A97" w:rsidR="00EA5EC6" w:rsidRPr="00EA5EC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1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1D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нахождение в общественных местах животных без сопровождающих лиц (владельца или наемного работника). Запрещается выгул животных во дворах многоквартирных жилых домов, в парках и скверах, на детских пло</w:t>
      </w:r>
      <w:r w:rsidR="002758CC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щадках, присутствие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в образовательных (в том числе дошкольных) учреждениях, учреждениях здравоохранения, культуры, магазинах, предприятиях и организациях, а также в других местах общего пользования.</w:t>
      </w:r>
    </w:p>
    <w:p w14:paraId="06BA2C1B" w14:textId="17C57A28" w:rsidR="00155C16" w:rsidRDefault="00C8789C" w:rsidP="00EA5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1CD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5EC6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изымать животных у владельца, если выгул осуществляется на землях, принадлежащих последнему на праве собственности, аренды и ином вещном праве, а также из мест содержания указанных животных.</w:t>
      </w:r>
    </w:p>
    <w:p w14:paraId="37D4339D" w14:textId="36DA9EED" w:rsidR="00AB5892" w:rsidRPr="00AB5892" w:rsidRDefault="00C8789C" w:rsidP="00AB58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</w:t>
      </w:r>
      <w:r w:rsidR="00AB5892" w:rsidRPr="00AB5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недопущения возникновения заразных болезней и их распространения владельцам животных, производителям сельскохозяйственной продукции и лицам, занимающимся закупкой и продажей продуктов и сырья животного происхождения, запрещается:</w:t>
      </w:r>
    </w:p>
    <w:p w14:paraId="62CCDCEF" w14:textId="77777777" w:rsidR="00AB5892" w:rsidRPr="00AB5892" w:rsidRDefault="00AB5892" w:rsidP="00AB58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ввоз и вывоз животных, продукции животноводства без разрешения государственной ветеринарной службы и соответствующих документов, разрешающих такие перевозки;</w:t>
      </w:r>
    </w:p>
    <w:p w14:paraId="6844A0ED" w14:textId="77777777" w:rsidR="00AB5892" w:rsidRPr="00AB5892" w:rsidRDefault="00AB5892" w:rsidP="00AB58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продажа, покупка, обмен или другие действия, связанные с перемещением животных и продукции животноводства, без ветеринарных свидетельств (справок) установленной формы, подтверждающих ветеринарно-санитарную безопасность;</w:t>
      </w:r>
    </w:p>
    <w:p w14:paraId="2BDE97B7" w14:textId="77777777" w:rsidR="00AB5892" w:rsidRPr="00AB5892" w:rsidRDefault="00AB5892" w:rsidP="00AB58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выпас в общих стадах животных, не подвергнутых полному комплексу ветеринарно-профилактических обработок;</w:t>
      </w:r>
    </w:p>
    <w:p w14:paraId="4D3A247B" w14:textId="13C61693" w:rsidR="00AB5892" w:rsidRDefault="00AB5892" w:rsidP="00AB58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изъятие из среды обитания, приобретение и содержание в домашних условиях диких животных, не приспособленных к проживанию совместно с человеком, за исключением содержания таких животных в служебных целях (в зоопарке, цирках и иных организациях, имеющих соответствующие разрешения).</w:t>
      </w:r>
    </w:p>
    <w:p w14:paraId="2847EE18" w14:textId="7FB872B7" w:rsidR="00186953" w:rsidRPr="00186953" w:rsidRDefault="00186953" w:rsidP="001869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оставлять животных без надзора, осуществлять выпас на улицах, сенокосах, землях, занятых насаждениями и других, не предназначенных для этих целей, местах, допускать потраву посевов сельскохозяйственных культур и насаждений. Не допускается передвижение животных на территории поселения без сопровождения владельца или пастуха.</w:t>
      </w:r>
    </w:p>
    <w:p w14:paraId="6EE0F93C" w14:textId="5BA18F0F" w:rsidR="00A9265D" w:rsidRDefault="00C8789C" w:rsidP="00A92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265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26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A9265D" w:rsidRPr="00EA5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ликвидации очагов опасных болезней животных по распоряжению главного государственного ветеринарного инспектора могут быть отчуждены (уничтожены) животные и изъяты продукты животноводства в соответствии с действующим</w:t>
      </w:r>
      <w:r w:rsidR="00A9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ветеринарным законодательством.</w:t>
      </w:r>
    </w:p>
    <w:p w14:paraId="1B620EC2" w14:textId="44C5C226" w:rsidR="00186953" w:rsidRDefault="00186953" w:rsidP="009554E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GoBack"/>
      <w:bookmarkEnd w:id="4"/>
      <w:r w:rsidRPr="00186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ПОРЯДОК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ВЫПАСА И ПРОГОНА СЕЛЬСКОХОЗЯЙСТВЕННЫХ ЖИВОТНЫХ</w:t>
      </w:r>
    </w:p>
    <w:p w14:paraId="38D740C1" w14:textId="77777777" w:rsidR="00186953" w:rsidRPr="00186953" w:rsidRDefault="00186953" w:rsidP="00186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108F2C" w14:textId="19758C50" w:rsidR="00444E15" w:rsidRDefault="00186953" w:rsidP="001869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Выпас сельскохозяйственных животных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51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осуществляется на пастбищах либо на привязи или под надзором владельцев сельскохозяйственных животных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животные)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лиц, заключивших с владельцами или уполномоченными ими лицами договоры на оказание услуг по выпасу сельскохозяйственных животных (далее -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пастух).</w:t>
      </w:r>
      <w:r w:rsidR="00444E15" w:rsidRPr="00444E15">
        <w:t xml:space="preserve"> </w:t>
      </w:r>
    </w:p>
    <w:p w14:paraId="78B089FC" w14:textId="2E144440" w:rsidR="00186953" w:rsidRPr="00186953" w:rsidRDefault="00444E15" w:rsidP="001869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могут пасти на них своих животных на привязи или в свободном выгуле при условии надлежащего надзора владельцами.</w:t>
      </w:r>
    </w:p>
    <w:p w14:paraId="5F816D4D" w14:textId="2EEAD79F" w:rsidR="006F4799" w:rsidRDefault="00186953" w:rsidP="001869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Выпас животных осуществляется их владельцами или пастухами на специально отведенных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51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пределами населенного пункта, но в пределах границ муниципального образования.</w:t>
      </w:r>
      <w:r w:rsidR="006F4799" w:rsidRPr="006F4799">
        <w:t xml:space="preserve"> </w:t>
      </w:r>
    </w:p>
    <w:p w14:paraId="04A13683" w14:textId="6E6995B9" w:rsidR="006F4799" w:rsidRDefault="006F4799" w:rsidP="006F479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4C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выпускать </w:t>
      </w:r>
      <w:r w:rsidRP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для пастьбы без присмотра.</w:t>
      </w:r>
    </w:p>
    <w:p w14:paraId="51F43A9A" w14:textId="6D98C48C" w:rsidR="00186953" w:rsidRDefault="00186953" w:rsidP="001869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Прогон животных, в том числе к месту выпаса, осуществляется владельцем животного или лицом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уполномоченным</w:t>
      </w:r>
      <w:r w:rsidR="004C32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4799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сдает утром и принимает вечером 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="006F4799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пастуха</w:t>
      </w:r>
      <w:r w:rsidR="004C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установленное время</w:t>
      </w:r>
      <w:r w:rsidR="006F4799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B91D3B" w14:textId="3CD756CE" w:rsidR="004C324F" w:rsidRDefault="004C324F" w:rsidP="001869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2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прогон животных в многолюдных местах (магазины, школы, дома культуры, автобусные остановки и др.). Прогон животных на пастбище и обратно осуществляется по установленным маршрутам.</w:t>
      </w:r>
    </w:p>
    <w:p w14:paraId="7734FD2F" w14:textId="7C98D6CE" w:rsidR="00444E15" w:rsidRPr="00444E15" w:rsidRDefault="00444E15" w:rsidP="00444E1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Выпас </w:t>
      </w:r>
      <w:r w:rsidR="00186953"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осуществляется в период с 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6953" w:rsidRPr="001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по 30 сентября (сроки могут быть изменены в зависимости от травостоя) на специально отведенных</w:t>
      </w:r>
      <w:r w:rsidRPr="00444E15">
        <w:t xml:space="preserve"> </w:t>
      </w:r>
      <w:r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пастбищах. Выпас про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изводится с 7.00 часов утра до 20</w:t>
      </w:r>
      <w:r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местного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может корректироваться)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28012F" w14:textId="22E04C1C" w:rsidR="004C324F" w:rsidRDefault="00245BA7" w:rsidP="00444E1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444E15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Владельцы животных и пастухи обязаны осу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ществлять постоянный надзор за</w:t>
      </w:r>
      <w:r w:rsidR="00444E15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животными</w:t>
      </w:r>
      <w:r w:rsidR="006F47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4E15"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их сопровождения или пастьбы на пастбищах, не допуская их перемещения на участки, не предназначенные для этих целей. </w:t>
      </w:r>
    </w:p>
    <w:p w14:paraId="19032118" w14:textId="73FD596F" w:rsidR="004C324F" w:rsidRDefault="00444E15" w:rsidP="004C32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оставлять животных без надзора, осуществлять выпас на улицах, сенокосах, землях, занятых насаждениями, и других</w:t>
      </w:r>
      <w:r w:rsidR="004C32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предназначенных для этих целей местах, допускать потраву посевов сельскохозяйственных культур и насаждений. Не допускается передвижение животных на территории поселения без сопровождения владельца или пастуха.</w:t>
      </w:r>
    </w:p>
    <w:p w14:paraId="02CBBCA8" w14:textId="0A11844F" w:rsidR="009554EA" w:rsidRDefault="009554EA" w:rsidP="004C32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51D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 не сданы пастуху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владелец животного обязан</w:t>
      </w:r>
      <w:r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индивидуальный выпас или содержать 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</w:t>
      </w:r>
      <w:r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6A577A" w14:textId="6B241C33" w:rsidR="00245BA7" w:rsidRDefault="009554EA" w:rsidP="004C32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51D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Владелец животного обязан заключить договор</w:t>
      </w:r>
      <w:r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организованный выпас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пастухом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организовать поочередной выпас</w:t>
      </w:r>
      <w:r w:rsidR="00245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3133A6" w14:textId="2A82B03C" w:rsidR="00DD7A7D" w:rsidRDefault="00245BA7" w:rsidP="004C32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51D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Владелец животного обязан н</w:t>
      </w:r>
      <w:r w:rsidR="009554EA"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допускать загрязнения окружающей среды, газонов, тротуаров, дорог отходами </w:t>
      </w:r>
      <w:r w:rsid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</w:t>
      </w:r>
      <w:r w:rsidR="009554EA"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животных. Загрязнения указанных мест устраняются владельцами животных</w:t>
      </w:r>
      <w:r w:rsid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29FEC5" w14:textId="3045425A" w:rsidR="009554EA" w:rsidRDefault="00DD7A7D" w:rsidP="004C32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51D6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9554EA" w:rsidRPr="009554E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ладельцы животных обязаны предпринимать все зависящие от них меры, не допускающие безнадзорное нахождение животных в черте населенного пункта, а также за его пределами</w:t>
      </w:r>
    </w:p>
    <w:p w14:paraId="1F1A2F29" w14:textId="5989E018" w:rsidR="00DD7A7D" w:rsidRPr="00DD7A7D" w:rsidRDefault="00DD7A7D" w:rsidP="009726C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ПРАВИЛА СОДЕРЖАНИЯ И ПАСТЬБЫ СЕЛЬСКОХОЗЯЙСТВЕННЫХ ЖИВОТНЫХ В ЛЕТНЕ-ПАСТБИЩНЫЙ ПЕРИОД</w:t>
      </w:r>
    </w:p>
    <w:p w14:paraId="332625EE" w14:textId="77777777" w:rsidR="00DD7A7D" w:rsidRPr="00DD7A7D" w:rsidRDefault="00DD7A7D" w:rsidP="00DD7A7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FEE24" w14:textId="2F815F8E" w:rsidR="00DD7A7D" w:rsidRPr="00DD7A7D" w:rsidRDefault="009726CC" w:rsidP="00DD7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Пастьбу осущес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твляют лица (пастух), заключивши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владельцами животных договор. В случае отсутствия пастуха пастьбу осуществляют владельцы в порядке 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AFC867" w14:textId="38CC3383" w:rsidR="00DD7A7D" w:rsidRPr="00DD7A7D" w:rsidRDefault="009726CC" w:rsidP="00DD7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Граждане, имеющие в собственности молодняка крупного рогатого скота в возрасте до 1 года, обеспечивают их выпас без нанесения ущерба природе, имуществу физических и юридических лиц. </w:t>
      </w:r>
    </w:p>
    <w:p w14:paraId="08A7CB6C" w14:textId="3AFFE0D4" w:rsidR="00DD7A7D" w:rsidRPr="00DD7A7D" w:rsidRDefault="009726CC" w:rsidP="00DD7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Договор на пастьбу животных между владельцами и пастухом заключается на добровольных началах.</w:t>
      </w:r>
    </w:p>
    <w:p w14:paraId="6025D0E8" w14:textId="39641AC9" w:rsidR="00DD7A7D" w:rsidRPr="00DD7A7D" w:rsidRDefault="009726CC" w:rsidP="00DD7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ивотные должны постоянно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стбище, под присмотром пастухов (владельцев) 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отгороженном месте исключающим беспризорный и свободный выгул животных на не 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денных для пастьбы территориях.</w:t>
      </w:r>
    </w:p>
    <w:p w14:paraId="5BADF544" w14:textId="15B37A2F" w:rsidR="00DD7A7D" w:rsidRDefault="009726CC" w:rsidP="00DD7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выпас животных на не отведен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для пастьбы территориях, в том числе</w:t>
      </w:r>
      <w:r w:rsidR="00DD7A7D" w:rsidRP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береговой полосе водных объектов общего пользования, придорожных полосах автомобильных дорог и прогон животных через автомобильные дороги вне специально установленных мест.</w:t>
      </w:r>
    </w:p>
    <w:p w14:paraId="3BA707A5" w14:textId="76D8F471" w:rsidR="00DD7A7D" w:rsidRDefault="009726CC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З</w:t>
      </w:r>
      <w:r w:rsidRPr="009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7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пастухам принимать для пастьбы в общих стадах животных, не подвергнутых полному комплексу ветеринарно-профилактическ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обработок, без разрешения </w:t>
      </w:r>
      <w:r w:rsidRPr="009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ветслужбы.</w:t>
      </w:r>
    </w:p>
    <w:p w14:paraId="0AF0DEB5" w14:textId="77777777" w:rsidR="009726CC" w:rsidRDefault="009726CC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0C221" w14:textId="33D86FD7" w:rsidR="005908D5" w:rsidRDefault="005908D5" w:rsidP="009726C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МЕСТНОГО САМОУПРАВЛЕНИЯ</w:t>
      </w:r>
    </w:p>
    <w:p w14:paraId="6C4582A2" w14:textId="77777777" w:rsidR="005908D5" w:rsidRDefault="005908D5" w:rsidP="00590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23895A" w14:textId="68123C1D" w:rsidR="005908D5" w:rsidRPr="0059726B" w:rsidRDefault="005908D5" w:rsidP="005908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компетенцию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51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реченс</w:t>
      </w:r>
      <w:r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входит:</w:t>
      </w:r>
    </w:p>
    <w:p w14:paraId="6A5909D9" w14:textId="2DC74429" w:rsidR="005908D5" w:rsidRPr="0059726B" w:rsidRDefault="00674151" w:rsidP="005908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</w:t>
      </w:r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контроля в пределах своих полномочий за соблюдением гражданами требований законодательства Российской Федерации, регламентирующих содержание и выпас сельскохозяйственн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животных, и настоящих Правил.</w:t>
      </w:r>
    </w:p>
    <w:p w14:paraId="74DBC6F6" w14:textId="68450904" w:rsidR="005908D5" w:rsidRDefault="00674151" w:rsidP="005908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Производит регистрацию и перерегистрацию</w:t>
      </w:r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животных</w:t>
      </w:r>
      <w:r w:rsidR="00DD7A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птиц и пчел</w:t>
      </w:r>
      <w:r w:rsidR="0079507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домашних животных</w:t>
      </w:r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электронном виде. </w:t>
      </w:r>
    </w:p>
    <w:p w14:paraId="58384125" w14:textId="7D7DE90A" w:rsidR="00674151" w:rsidRPr="00674151" w:rsidRDefault="00674151" w:rsidP="00674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и перерегистрация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 птиц и пчел</w:t>
      </w:r>
      <w:r w:rsidRPr="0067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месту жительства его собственника.</w:t>
      </w:r>
    </w:p>
    <w:p w14:paraId="0127FED6" w14:textId="30FD85C6" w:rsidR="00674151" w:rsidRPr="00674151" w:rsidRDefault="00674151" w:rsidP="00674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Животные подлежат регистрации по достижении ими трехмесячного возраста. В случае приобретения права собственности на животное, достигшее трехмесячного возраста, которое ранее не было зарегистрировано на территории другого муниципального образования, оно подлежит регистрации собственником в течение десяти дней с момента приобретения. </w:t>
      </w:r>
    </w:p>
    <w:p w14:paraId="5BFEE8CF" w14:textId="39A915C2" w:rsidR="00674151" w:rsidRPr="0059726B" w:rsidRDefault="00674151" w:rsidP="00674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Перерегистрация животного осуществляются ежегодно до 1 апреля, а также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вида и численности животных, птиц и пчел</w:t>
      </w:r>
      <w:r w:rsidRPr="00674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FEDD80" w14:textId="7D4E0856" w:rsidR="005908D5" w:rsidRPr="0059726B" w:rsidRDefault="00674151" w:rsidP="005908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Доводит </w:t>
      </w:r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владельцев животных информации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равилах содержания животных на территории </w:t>
      </w:r>
      <w:proofErr w:type="spellStart"/>
      <w:r w:rsidR="00AE41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Приреченск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5908D5" w:rsidRPr="00597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F1A38B" w14:textId="174E3B78" w:rsidR="005908D5" w:rsidRPr="00155C16" w:rsidRDefault="00674151" w:rsidP="00590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</w:t>
      </w:r>
      <w:r w:rsidR="005908D5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беспечивают поддержание надлежащего состояния населенных </w:t>
      </w:r>
      <w:r w:rsidR="005908D5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пунктов и зеленых зон вокруг них на территории </w:t>
      </w:r>
      <w:proofErr w:type="spellStart"/>
      <w:r w:rsidR="00590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E4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реченс</w:t>
      </w:r>
      <w:r w:rsidR="00590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5908D5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14:paraId="6A650C3B" w14:textId="72D5C755" w:rsidR="005908D5" w:rsidRPr="00D51D67" w:rsidRDefault="00D51D67" w:rsidP="00DB3D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744E" w:rsidRPr="00D51D67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1E2BE2" w:rsidRPr="00D51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ривлекать к административной ответственности</w:t>
      </w:r>
      <w:r w:rsidR="005908D5" w:rsidRPr="00D5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726" w:rsidRPr="00D5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 </w:t>
      </w:r>
      <w:hyperlink r:id="rId18" w:anchor="/document/18524372/entry/0" w:history="1">
        <w:r w:rsidR="00766726" w:rsidRPr="00D51D67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766726" w:rsidRPr="00D5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комиссий».</w:t>
      </w:r>
    </w:p>
    <w:p w14:paraId="433D305C" w14:textId="77777777" w:rsidR="00155C16" w:rsidRPr="00155C16" w:rsidRDefault="00155C16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31254" w14:textId="5E9F63D7" w:rsidR="00155C16" w:rsidRPr="002A6C23" w:rsidRDefault="00155C16" w:rsidP="002A6C2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ВЛАДЕЛЬЦЕВ ЖИВОТНЫХ</w:t>
      </w:r>
    </w:p>
    <w:p w14:paraId="04D2D977" w14:textId="77777777" w:rsidR="00155C16" w:rsidRPr="00155C16" w:rsidRDefault="00155C16" w:rsidP="00155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8F0B6" w14:textId="7F25771B" w:rsidR="002A6C23" w:rsidRDefault="002A6C23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За несоблюдение Порядка выпаса и прогона сельскохозяйственных животных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E4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2A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6C2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владелец сельскохозяйственных животных несет административную ответственность в порядке, установленном Кодексом Российской Федерации об а</w:t>
      </w:r>
      <w:r w:rsidR="00DB3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правонарушениях.</w:t>
      </w:r>
    </w:p>
    <w:p w14:paraId="7BBD1C76" w14:textId="231077EC" w:rsidR="00DB3D5F" w:rsidRDefault="002A6C23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DB3D5F" w:rsidRPr="00155C1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Вред, причиненный здоровью граждан, или ущерб, нанесенный имуществу домашним животным, возмещается владельцем в установленном законом порядке. Наложение штрафов и других видов административных взысканий не освобождает виновных лиц от обязанности возместить в установленном законом порядке ущерб, причиненный гражданам и юридическим лицам.</w:t>
      </w:r>
    </w:p>
    <w:p w14:paraId="22DB984C" w14:textId="20F9C7D1" w:rsidR="002A6C23" w:rsidRDefault="002A6C23" w:rsidP="00217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23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За жестокое обращение с животными или за брошенное животное владелец несет ответственность в соответствии с действующим законодательством.</w:t>
      </w:r>
    </w:p>
    <w:p w14:paraId="29735499" w14:textId="77777777" w:rsidR="00DB3D5F" w:rsidRPr="00155C16" w:rsidRDefault="00DB3D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3D5F" w:rsidRPr="00155C16" w:rsidSect="00C15C2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7AF4"/>
    <w:multiLevelType w:val="hybridMultilevel"/>
    <w:tmpl w:val="F40E46B0"/>
    <w:lvl w:ilvl="0" w:tplc="6BB221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4A3F40"/>
    <w:multiLevelType w:val="multilevel"/>
    <w:tmpl w:val="90C691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39AF3463"/>
    <w:multiLevelType w:val="hybridMultilevel"/>
    <w:tmpl w:val="1512C020"/>
    <w:lvl w:ilvl="0" w:tplc="C088AD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C3"/>
    <w:rsid w:val="00030B91"/>
    <w:rsid w:val="00093E08"/>
    <w:rsid w:val="00097BDC"/>
    <w:rsid w:val="000F3A55"/>
    <w:rsid w:val="00155899"/>
    <w:rsid w:val="00155C16"/>
    <w:rsid w:val="00186953"/>
    <w:rsid w:val="001C4983"/>
    <w:rsid w:val="001D2DC7"/>
    <w:rsid w:val="001E2BE2"/>
    <w:rsid w:val="001E7288"/>
    <w:rsid w:val="00217026"/>
    <w:rsid w:val="00243FC9"/>
    <w:rsid w:val="00245BA7"/>
    <w:rsid w:val="002758CC"/>
    <w:rsid w:val="002A6C23"/>
    <w:rsid w:val="002D1DDC"/>
    <w:rsid w:val="0033713E"/>
    <w:rsid w:val="00444E15"/>
    <w:rsid w:val="004C324F"/>
    <w:rsid w:val="00511138"/>
    <w:rsid w:val="00577EB7"/>
    <w:rsid w:val="005908D5"/>
    <w:rsid w:val="0059726B"/>
    <w:rsid w:val="005A1CDD"/>
    <w:rsid w:val="005A46C1"/>
    <w:rsid w:val="005B6CD7"/>
    <w:rsid w:val="00630169"/>
    <w:rsid w:val="00635AD4"/>
    <w:rsid w:val="00645713"/>
    <w:rsid w:val="00674151"/>
    <w:rsid w:val="00683A64"/>
    <w:rsid w:val="006F4799"/>
    <w:rsid w:val="0070328D"/>
    <w:rsid w:val="00714802"/>
    <w:rsid w:val="00766726"/>
    <w:rsid w:val="00795071"/>
    <w:rsid w:val="00795940"/>
    <w:rsid w:val="007A1F1D"/>
    <w:rsid w:val="007A41DB"/>
    <w:rsid w:val="007B59DD"/>
    <w:rsid w:val="00862392"/>
    <w:rsid w:val="00864187"/>
    <w:rsid w:val="008F6561"/>
    <w:rsid w:val="0090744E"/>
    <w:rsid w:val="00930B13"/>
    <w:rsid w:val="009554EA"/>
    <w:rsid w:val="009726CC"/>
    <w:rsid w:val="00997642"/>
    <w:rsid w:val="009A612D"/>
    <w:rsid w:val="00A021A2"/>
    <w:rsid w:val="00A209C3"/>
    <w:rsid w:val="00A9265D"/>
    <w:rsid w:val="00A95A55"/>
    <w:rsid w:val="00AB5892"/>
    <w:rsid w:val="00AE4134"/>
    <w:rsid w:val="00BE3DE7"/>
    <w:rsid w:val="00C15C2E"/>
    <w:rsid w:val="00C8789C"/>
    <w:rsid w:val="00D51D67"/>
    <w:rsid w:val="00DB3D5F"/>
    <w:rsid w:val="00DD7A7D"/>
    <w:rsid w:val="00E56496"/>
    <w:rsid w:val="00E75A9A"/>
    <w:rsid w:val="00EA5EC6"/>
    <w:rsid w:val="00ED37F8"/>
    <w:rsid w:val="00F067B2"/>
    <w:rsid w:val="00FD2962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BFE2"/>
  <w15:docId w15:val="{02E7E95B-C734-476A-BD57-4146B85F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D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83A6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35AD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30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64072/0" TargetMode="External"/><Relationship Id="rId13" Type="http://schemas.openxmlformats.org/officeDocument/2006/relationships/hyperlink" Target="http://internet.garant.ru/document/redirect/12131264/0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irechensk.ru" TargetMode="External"/><Relationship Id="rId12" Type="http://schemas.openxmlformats.org/officeDocument/2006/relationships/hyperlink" Target="http://internet.garant.ru/document/redirect/12125350/0" TargetMode="External"/><Relationship Id="rId17" Type="http://schemas.openxmlformats.org/officeDocument/2006/relationships/hyperlink" Target="http://municipal.garant.ru/document?id=10064072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2107950/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213170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08225/0" TargetMode="External"/><Relationship Id="rId10" Type="http://schemas.openxmlformats.org/officeDocument/2006/relationships/hyperlink" Target="http://internet.garant.ru/document/redirect/12115118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internet.garant.ru/document/redirect/121252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5E71-6049-489F-B7DF-37863C2E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4148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Зам Главы</cp:lastModifiedBy>
  <cp:revision>3</cp:revision>
  <cp:lastPrinted>2021-08-03T02:58:00Z</cp:lastPrinted>
  <dcterms:created xsi:type="dcterms:W3CDTF">2021-07-07T05:47:00Z</dcterms:created>
  <dcterms:modified xsi:type="dcterms:W3CDTF">2021-08-03T02:59:00Z</dcterms:modified>
</cp:coreProperties>
</file>