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41" w:rsidRPr="00402504" w:rsidRDefault="00A63441" w:rsidP="00A63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A63441" w:rsidRPr="00402504" w:rsidRDefault="00706C81" w:rsidP="00A63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ПРИРЕЧЕНСКОГО</w:t>
      </w:r>
      <w:r w:rsidR="00A63441" w:rsidRPr="004025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A63441" w:rsidRPr="00402504" w:rsidRDefault="00A63441" w:rsidP="00A63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A63441" w:rsidRPr="00402504" w:rsidRDefault="00A63441" w:rsidP="00A634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3441" w:rsidRPr="00402504" w:rsidRDefault="00A63441" w:rsidP="00A634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63441" w:rsidRPr="00402504" w:rsidRDefault="00A63441" w:rsidP="00A634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3441" w:rsidRPr="00402504" w:rsidRDefault="00A63441" w:rsidP="00A634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3424D" w:rsidRPr="00402504" w:rsidRDefault="004D18C4" w:rsidP="00A6344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="00A63441" w:rsidRPr="00402504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40250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63441" w:rsidRPr="00402504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Pr="00402504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A63441"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п. Приреченск                                       № 61</w:t>
      </w:r>
    </w:p>
    <w:p w:rsidR="00A63441" w:rsidRPr="00402504" w:rsidRDefault="00A63441" w:rsidP="00A63441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4D18C4" w:rsidRPr="00402504" w:rsidRDefault="00A63441" w:rsidP="00A6344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4D18C4" w:rsidRPr="00402504">
        <w:rPr>
          <w:rFonts w:ascii="Arial" w:eastAsia="Times New Roman" w:hAnsi="Arial" w:cs="Arial"/>
          <w:sz w:val="24"/>
          <w:szCs w:val="24"/>
          <w:lang w:eastAsia="ru-RU"/>
        </w:rPr>
        <w:t>перечня автомобильных дорог местного значения</w:t>
      </w:r>
      <w:r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Приреченского сельсовета</w:t>
      </w:r>
      <w:r w:rsidR="004D18C4" w:rsidRPr="0040250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043B6" w:rsidRPr="00402504" w:rsidRDefault="008862FB" w:rsidP="00A6344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043B6"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5409BF" w:rsidRPr="00402504">
        <w:rPr>
          <w:rFonts w:ascii="Arial" w:eastAsia="Times New Roman" w:hAnsi="Arial" w:cs="Arial"/>
          <w:sz w:val="24"/>
          <w:szCs w:val="24"/>
          <w:lang w:eastAsia="ru-RU"/>
        </w:rPr>
        <w:t>соответствии с</w:t>
      </w:r>
      <w:r w:rsidR="004D18C4"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08.</w:t>
      </w:r>
      <w:r w:rsidR="00C043B6" w:rsidRPr="0040250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D18C4" w:rsidRPr="0040250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043B6" w:rsidRPr="0040250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D18C4" w:rsidRPr="00402504">
        <w:rPr>
          <w:rFonts w:ascii="Arial" w:eastAsia="Times New Roman" w:hAnsi="Arial" w:cs="Arial"/>
          <w:sz w:val="24"/>
          <w:szCs w:val="24"/>
          <w:lang w:eastAsia="ru-RU"/>
        </w:rPr>
        <w:t>2007 года №257</w:t>
      </w:r>
      <w:r w:rsidR="00C043B6"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-ФЗ </w:t>
      </w:r>
      <w:proofErr w:type="gramStart"/>
      <w:r w:rsidR="00C043B6" w:rsidRPr="00402504">
        <w:rPr>
          <w:rFonts w:ascii="Arial" w:eastAsia="Times New Roman" w:hAnsi="Arial" w:cs="Arial"/>
          <w:sz w:val="24"/>
          <w:szCs w:val="24"/>
          <w:lang w:eastAsia="ru-RU"/>
        </w:rPr>
        <w:t>« Об</w:t>
      </w:r>
      <w:proofErr w:type="gramEnd"/>
      <w:r w:rsidR="00C043B6"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18C4" w:rsidRPr="00402504">
        <w:rPr>
          <w:rFonts w:ascii="Arial" w:eastAsia="Times New Roman" w:hAnsi="Arial" w:cs="Arial"/>
          <w:sz w:val="24"/>
          <w:szCs w:val="24"/>
          <w:lang w:eastAsia="ru-RU"/>
        </w:rPr>
        <w:t>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06.10.2003года</w:t>
      </w:r>
      <w:r w:rsidR="00C043B6"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№131-ФЗ « Об общих  принципах  организации  местного самоуправлени</w:t>
      </w:r>
      <w:r w:rsidR="005409BF" w:rsidRPr="00402504">
        <w:rPr>
          <w:rFonts w:ascii="Arial" w:eastAsia="Times New Roman" w:hAnsi="Arial" w:cs="Arial"/>
          <w:sz w:val="24"/>
          <w:szCs w:val="24"/>
          <w:lang w:eastAsia="ru-RU"/>
        </w:rPr>
        <w:t>я в Российской Федерации»,</w:t>
      </w:r>
      <w:r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Уставом Приреченского сельсовета ПОСТАНОВЛЯЮ:</w:t>
      </w:r>
    </w:p>
    <w:p w:rsidR="008862FB" w:rsidRPr="00402504" w:rsidRDefault="008862FB" w:rsidP="008862FB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5409BF" w:rsidRPr="00402504">
        <w:rPr>
          <w:rFonts w:ascii="Arial" w:eastAsia="Times New Roman" w:hAnsi="Arial" w:cs="Arial"/>
          <w:sz w:val="24"/>
          <w:szCs w:val="24"/>
          <w:lang w:eastAsia="ru-RU"/>
        </w:rPr>
        <w:t>перечень автомобильных дорог местного значения на территории Приреченского сельсовета (Приложение №1)</w:t>
      </w:r>
    </w:p>
    <w:p w:rsidR="0027631B" w:rsidRPr="00402504" w:rsidRDefault="005409BF" w:rsidP="008862FB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силу:</w:t>
      </w:r>
    </w:p>
    <w:p w:rsidR="005409BF" w:rsidRPr="00402504" w:rsidRDefault="005409BF" w:rsidP="005409BF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>- Постановление №5 от 02.02.2016г «Об утверждении перечня автомобильных дорог местного значения на территории Приреченского сельсовета»</w:t>
      </w:r>
    </w:p>
    <w:p w:rsidR="005409BF" w:rsidRPr="00402504" w:rsidRDefault="005409BF" w:rsidP="005409BF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>- Постановление №23 от 05.04.2016г. «О внесении изменений в постановление №5 от 02.02.2016г «Об утверждении перечня автомобильных дорог местного значения на территории Приреченского сельсовета»».</w:t>
      </w:r>
    </w:p>
    <w:p w:rsidR="0027631B" w:rsidRPr="00402504" w:rsidRDefault="0027631B" w:rsidP="008862FB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="005409BF" w:rsidRPr="00402504">
        <w:rPr>
          <w:rFonts w:ascii="Arial" w:eastAsia="Times New Roman" w:hAnsi="Arial" w:cs="Arial"/>
          <w:sz w:val="24"/>
          <w:szCs w:val="24"/>
          <w:lang w:eastAsia="ru-RU"/>
        </w:rPr>
        <w:t>вступает в</w:t>
      </w:r>
      <w:r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09BF" w:rsidRPr="00402504">
        <w:rPr>
          <w:rFonts w:ascii="Arial" w:eastAsia="Times New Roman" w:hAnsi="Arial" w:cs="Arial"/>
          <w:sz w:val="24"/>
          <w:szCs w:val="24"/>
          <w:lang w:eastAsia="ru-RU"/>
        </w:rPr>
        <w:t>силу в день, следующий за днём его официального опубликования в газете «Приреченские вести».</w:t>
      </w:r>
    </w:p>
    <w:p w:rsidR="0027631B" w:rsidRPr="00402504" w:rsidRDefault="0027631B" w:rsidP="0027631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631B" w:rsidRPr="00402504" w:rsidRDefault="0027631B" w:rsidP="0027631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Глава Приреченского сельсовета                           </w:t>
      </w:r>
      <w:r w:rsidR="00134885"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spellStart"/>
      <w:r w:rsidRPr="00402504">
        <w:rPr>
          <w:rFonts w:ascii="Arial" w:eastAsia="Times New Roman" w:hAnsi="Arial" w:cs="Arial"/>
          <w:sz w:val="24"/>
          <w:szCs w:val="24"/>
          <w:lang w:eastAsia="ru-RU"/>
        </w:rPr>
        <w:t>А.В.Костяев</w:t>
      </w:r>
      <w:proofErr w:type="spellEnd"/>
      <w:r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63441" w:rsidRPr="00402504" w:rsidRDefault="0027631B" w:rsidP="00A63441">
      <w:pPr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</w:t>
      </w:r>
    </w:p>
    <w:p w:rsidR="005409BF" w:rsidRDefault="005409BF" w:rsidP="00A63441">
      <w:pPr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02504" w:rsidRDefault="00402504" w:rsidP="00A63441">
      <w:pPr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02504" w:rsidRDefault="00402504" w:rsidP="00A63441">
      <w:pPr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02504" w:rsidRDefault="00402504" w:rsidP="00A63441">
      <w:pPr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02504" w:rsidRDefault="00402504" w:rsidP="00A63441">
      <w:pPr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02504" w:rsidRDefault="00402504" w:rsidP="00A63441">
      <w:pPr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02504" w:rsidRDefault="00402504" w:rsidP="00A63441">
      <w:pPr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402504" w:rsidRPr="00402504" w:rsidRDefault="00402504" w:rsidP="00A63441">
      <w:pPr>
        <w:rPr>
          <w:rFonts w:ascii="Arial" w:eastAsia="Times New Roman" w:hAnsi="Arial" w:cs="Arial"/>
          <w:noProof/>
          <w:sz w:val="24"/>
          <w:szCs w:val="24"/>
          <w:lang w:eastAsia="ru-RU"/>
        </w:rPr>
      </w:pPr>
      <w:bookmarkStart w:id="0" w:name="_GoBack"/>
      <w:bookmarkEnd w:id="0"/>
    </w:p>
    <w:p w:rsidR="005409BF" w:rsidRPr="00402504" w:rsidRDefault="005409BF" w:rsidP="00A63441">
      <w:pPr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27631B" w:rsidRPr="00402504" w:rsidRDefault="0027631B" w:rsidP="005409BF">
      <w:pPr>
        <w:spacing w:after="0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5409BF"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№1</w:t>
      </w:r>
      <w:r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7631B" w:rsidRPr="00402504" w:rsidRDefault="0027631B" w:rsidP="005409BF">
      <w:pPr>
        <w:spacing w:after="0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 </w:t>
      </w:r>
    </w:p>
    <w:p w:rsidR="005409BF" w:rsidRPr="00402504" w:rsidRDefault="005409BF" w:rsidP="005409BF">
      <w:pPr>
        <w:spacing w:after="0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>Приреченского сельсовета</w:t>
      </w:r>
    </w:p>
    <w:p w:rsidR="0027631B" w:rsidRPr="00402504" w:rsidRDefault="005409BF" w:rsidP="005409BF">
      <w:pPr>
        <w:spacing w:after="0"/>
        <w:ind w:left="6379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>№61 от 08</w:t>
      </w:r>
      <w:r w:rsidR="0027631B" w:rsidRPr="00402504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40250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7631B" w:rsidRPr="00402504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Pr="0040250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7631B" w:rsidRPr="00402504">
        <w:rPr>
          <w:rFonts w:ascii="Arial" w:eastAsia="Times New Roman" w:hAnsi="Arial" w:cs="Arial"/>
          <w:sz w:val="24"/>
          <w:szCs w:val="24"/>
          <w:lang w:eastAsia="ru-RU"/>
        </w:rPr>
        <w:t xml:space="preserve">1  </w:t>
      </w:r>
    </w:p>
    <w:p w:rsidR="00297F90" w:rsidRPr="00402504" w:rsidRDefault="00297F90" w:rsidP="0027631B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F90" w:rsidRPr="00402504" w:rsidRDefault="00297F90" w:rsidP="0027631B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F90" w:rsidRPr="00402504" w:rsidRDefault="00297F90" w:rsidP="0027631B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F90" w:rsidRPr="00402504" w:rsidRDefault="005409BF" w:rsidP="00297F9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5409BF" w:rsidRPr="00402504" w:rsidRDefault="005409BF" w:rsidP="00297F9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02504">
        <w:rPr>
          <w:rFonts w:ascii="Arial" w:eastAsia="Times New Roman" w:hAnsi="Arial" w:cs="Arial"/>
          <w:sz w:val="24"/>
          <w:szCs w:val="24"/>
          <w:lang w:eastAsia="ru-RU"/>
        </w:rPr>
        <w:t>автомобильных дорог местного значения на территории Приреченского сельсовета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4"/>
        <w:gridCol w:w="2531"/>
        <w:gridCol w:w="2487"/>
        <w:gridCol w:w="1943"/>
      </w:tblGrid>
      <w:tr w:rsidR="00BD4DC9" w:rsidRPr="00402504" w:rsidTr="00BD4DC9">
        <w:tc>
          <w:tcPr>
            <w:tcW w:w="2419" w:type="dxa"/>
          </w:tcPr>
          <w:p w:rsidR="00BD4DC9" w:rsidRPr="00402504" w:rsidRDefault="00BD4DC9" w:rsidP="00297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2556" w:type="dxa"/>
          </w:tcPr>
          <w:p w:rsidR="00BD4DC9" w:rsidRPr="00402504" w:rsidRDefault="00BD4DC9" w:rsidP="00297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2512" w:type="dxa"/>
          </w:tcPr>
          <w:p w:rsidR="00BD4DC9" w:rsidRPr="00402504" w:rsidRDefault="00BD4DC9" w:rsidP="00297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покрытия</w:t>
            </w:r>
          </w:p>
        </w:tc>
        <w:tc>
          <w:tcPr>
            <w:tcW w:w="1858" w:type="dxa"/>
          </w:tcPr>
          <w:p w:rsidR="00BD4DC9" w:rsidRPr="00402504" w:rsidRDefault="00BD4DC9" w:rsidP="00297F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Протяжённость</w:t>
            </w:r>
          </w:p>
        </w:tc>
      </w:tr>
      <w:tr w:rsidR="008924C6" w:rsidRPr="00402504" w:rsidTr="00A8509D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Приреченск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Нагорная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песчанно</w:t>
            </w:r>
            <w:proofErr w:type="spellEnd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-гравийное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573,0</w:t>
            </w:r>
          </w:p>
        </w:tc>
      </w:tr>
      <w:tr w:rsidR="008924C6" w:rsidRPr="00402504" w:rsidTr="00A8509D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гравийное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532,46</w:t>
            </w:r>
          </w:p>
        </w:tc>
      </w:tr>
      <w:tr w:rsidR="008924C6" w:rsidRPr="00402504" w:rsidTr="00A8509D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асфальтовое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402,83</w:t>
            </w:r>
          </w:p>
        </w:tc>
      </w:tr>
      <w:tr w:rsidR="008924C6" w:rsidRPr="00402504" w:rsidTr="00A8509D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Кирова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песчанно</w:t>
            </w:r>
            <w:proofErr w:type="spellEnd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-гравийное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821,0</w:t>
            </w:r>
          </w:p>
        </w:tc>
      </w:tr>
      <w:tr w:rsidR="008924C6" w:rsidRPr="00402504" w:rsidTr="00A8509D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A24E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асфальт/ гравийно</w:t>
            </w:r>
            <w:r w:rsidR="00A24ECE" w:rsidRPr="004025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629,0</w:t>
            </w:r>
          </w:p>
        </w:tc>
      </w:tr>
      <w:tr w:rsidR="008924C6" w:rsidRPr="00402504" w:rsidTr="00A47954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Профсоюзная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песчанно</w:t>
            </w:r>
            <w:proofErr w:type="spellEnd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-гравийное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310,0</w:t>
            </w:r>
          </w:p>
        </w:tc>
      </w:tr>
      <w:tr w:rsidR="008924C6" w:rsidRPr="00402504" w:rsidTr="00A47954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песчанно</w:t>
            </w:r>
            <w:proofErr w:type="spellEnd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-гравийное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8924C6" w:rsidRPr="00402504" w:rsidTr="00A47954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A24E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асфальт/ гравийно</w:t>
            </w:r>
            <w:r w:rsidR="00A24ECE" w:rsidRPr="004025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425,75</w:t>
            </w:r>
          </w:p>
        </w:tc>
      </w:tr>
      <w:tr w:rsidR="008924C6" w:rsidRPr="00402504" w:rsidTr="002373CB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Комсомольская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щебёночное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1468,43</w:t>
            </w:r>
          </w:p>
        </w:tc>
      </w:tr>
      <w:tr w:rsidR="008924C6" w:rsidRPr="00402504" w:rsidTr="002373CB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spellEnd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 xml:space="preserve"> Ведерникова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гравийное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1249,37</w:t>
            </w:r>
          </w:p>
        </w:tc>
      </w:tr>
      <w:tr w:rsidR="008924C6" w:rsidRPr="00402504" w:rsidTr="002373CB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Проезд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A24E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асфальт/ гравийно</w:t>
            </w:r>
            <w:r w:rsidR="00A24ECE" w:rsidRPr="004025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958,36</w:t>
            </w:r>
          </w:p>
        </w:tc>
      </w:tr>
      <w:tr w:rsidR="008924C6" w:rsidRPr="00402504" w:rsidTr="006B215C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Арабкаево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ул.Горная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асфальтобетон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449,0</w:t>
            </w:r>
          </w:p>
        </w:tc>
      </w:tr>
      <w:tr w:rsidR="008924C6" w:rsidRPr="00402504" w:rsidTr="006B215C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Ленина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асфальтобетон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854,0</w:t>
            </w:r>
          </w:p>
        </w:tc>
      </w:tr>
      <w:tr w:rsidR="008924C6" w:rsidRPr="00402504" w:rsidTr="006B215C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Заводская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песчанно</w:t>
            </w:r>
            <w:proofErr w:type="spellEnd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-гравийное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624,0</w:t>
            </w:r>
          </w:p>
        </w:tc>
      </w:tr>
      <w:tr w:rsidR="008924C6" w:rsidRPr="00402504" w:rsidTr="006B215C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Набережная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песчанно</w:t>
            </w:r>
            <w:proofErr w:type="spellEnd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-гравийное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424,0</w:t>
            </w:r>
          </w:p>
        </w:tc>
      </w:tr>
      <w:tr w:rsidR="008924C6" w:rsidRPr="00402504" w:rsidTr="00466C02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Промышленная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асфальтобетон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753,0</w:t>
            </w:r>
          </w:p>
        </w:tc>
      </w:tr>
      <w:tr w:rsidR="008924C6" w:rsidRPr="00402504" w:rsidTr="00466C02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ул.Чулымская</w:t>
            </w:r>
            <w:proofErr w:type="spellEnd"/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песчанно</w:t>
            </w:r>
            <w:proofErr w:type="spellEnd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-гравийное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138,0</w:t>
            </w:r>
          </w:p>
        </w:tc>
      </w:tr>
      <w:tr w:rsidR="008924C6" w:rsidRPr="00402504" w:rsidTr="00466C02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песчанно</w:t>
            </w:r>
            <w:proofErr w:type="spellEnd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-гравийное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135,0</w:t>
            </w:r>
          </w:p>
        </w:tc>
      </w:tr>
      <w:tr w:rsidR="008924C6" w:rsidRPr="00402504" w:rsidTr="00466C02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Просвещения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песчанно</w:t>
            </w:r>
            <w:proofErr w:type="spellEnd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-гравийное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136,0</w:t>
            </w:r>
          </w:p>
        </w:tc>
      </w:tr>
      <w:tr w:rsidR="008924C6" w:rsidRPr="00402504" w:rsidTr="00466C02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 Степная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песчанно</w:t>
            </w:r>
            <w:proofErr w:type="spellEnd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-гравийное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263,0</w:t>
            </w:r>
          </w:p>
        </w:tc>
      </w:tr>
      <w:tr w:rsidR="008924C6" w:rsidRPr="00402504" w:rsidTr="00BD4DC9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Белопольск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ул.Заводская</w:t>
            </w:r>
            <w:proofErr w:type="spellEnd"/>
          </w:p>
        </w:tc>
        <w:tc>
          <w:tcPr>
            <w:tcW w:w="2512" w:type="dxa"/>
          </w:tcPr>
          <w:p w:rsidR="008924C6" w:rsidRPr="00402504" w:rsidRDefault="008924C6" w:rsidP="008924C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песчанно</w:t>
            </w:r>
            <w:proofErr w:type="spellEnd"/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-гравийное</w:t>
            </w:r>
          </w:p>
        </w:tc>
        <w:tc>
          <w:tcPr>
            <w:tcW w:w="1858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441,0</w:t>
            </w:r>
          </w:p>
        </w:tc>
      </w:tr>
      <w:tr w:rsidR="008924C6" w:rsidRPr="00402504" w:rsidTr="00BD4DC9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2512" w:type="dxa"/>
          </w:tcPr>
          <w:p w:rsidR="008924C6" w:rsidRPr="00402504" w:rsidRDefault="008924C6" w:rsidP="008924C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песчанно</w:t>
            </w:r>
            <w:proofErr w:type="spellEnd"/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-гравийное</w:t>
            </w:r>
          </w:p>
        </w:tc>
        <w:tc>
          <w:tcPr>
            <w:tcW w:w="1858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654,0</w:t>
            </w:r>
          </w:p>
        </w:tc>
      </w:tr>
      <w:tr w:rsidR="008924C6" w:rsidRPr="00402504" w:rsidTr="00BF35EF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Черноозёрск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2512" w:type="dxa"/>
          </w:tcPr>
          <w:p w:rsidR="008924C6" w:rsidRPr="00402504" w:rsidRDefault="008924C6" w:rsidP="008924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песчанно</w:t>
            </w:r>
            <w:proofErr w:type="spellEnd"/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-гравийное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459,0</w:t>
            </w:r>
          </w:p>
        </w:tc>
      </w:tr>
      <w:tr w:rsidR="008924C6" w:rsidRPr="00402504" w:rsidTr="00BF35EF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ул.Кумовская</w:t>
            </w:r>
            <w:proofErr w:type="spellEnd"/>
          </w:p>
        </w:tc>
        <w:tc>
          <w:tcPr>
            <w:tcW w:w="2512" w:type="dxa"/>
          </w:tcPr>
          <w:p w:rsidR="008924C6" w:rsidRPr="00402504" w:rsidRDefault="008924C6" w:rsidP="008924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песчанно</w:t>
            </w:r>
            <w:proofErr w:type="spellEnd"/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-гравийное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4C6" w:rsidRPr="00402504" w:rsidRDefault="008924C6" w:rsidP="00892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2504">
              <w:rPr>
                <w:rFonts w:ascii="Arial" w:hAnsi="Arial" w:cs="Arial"/>
                <w:color w:val="000000"/>
                <w:sz w:val="24"/>
                <w:szCs w:val="24"/>
              </w:rPr>
              <w:t>350,0</w:t>
            </w:r>
          </w:p>
        </w:tc>
      </w:tr>
      <w:tr w:rsidR="008924C6" w:rsidRPr="00402504" w:rsidTr="00BD4DC9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Парилово</w:t>
            </w:r>
          </w:p>
        </w:tc>
        <w:tc>
          <w:tcPr>
            <w:tcW w:w="2556" w:type="dxa"/>
          </w:tcPr>
          <w:p w:rsidR="008924C6" w:rsidRPr="00402504" w:rsidRDefault="008924C6" w:rsidP="008924C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2512" w:type="dxa"/>
          </w:tcPr>
          <w:p w:rsidR="008924C6" w:rsidRPr="00402504" w:rsidRDefault="008924C6" w:rsidP="008924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песчанно</w:t>
            </w:r>
            <w:proofErr w:type="spellEnd"/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-гравийное</w:t>
            </w:r>
          </w:p>
        </w:tc>
        <w:tc>
          <w:tcPr>
            <w:tcW w:w="1858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</w:t>
            </w:r>
          </w:p>
        </w:tc>
      </w:tr>
      <w:tr w:rsidR="008924C6" w:rsidRPr="00402504" w:rsidTr="00BD4DC9">
        <w:tc>
          <w:tcPr>
            <w:tcW w:w="2419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6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25 дорог </w:t>
            </w:r>
          </w:p>
        </w:tc>
        <w:tc>
          <w:tcPr>
            <w:tcW w:w="2512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8924C6" w:rsidRPr="00402504" w:rsidRDefault="008924C6" w:rsidP="008924C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25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14196,2</w:t>
            </w:r>
          </w:p>
        </w:tc>
      </w:tr>
    </w:tbl>
    <w:p w:rsidR="00274EEC" w:rsidRPr="00402504" w:rsidRDefault="00274EEC" w:rsidP="00297F90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74EEC" w:rsidRPr="0040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B02E5"/>
    <w:multiLevelType w:val="hybridMultilevel"/>
    <w:tmpl w:val="584E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39"/>
    <w:rsid w:val="0013424D"/>
    <w:rsid w:val="00134885"/>
    <w:rsid w:val="00202E64"/>
    <w:rsid w:val="00274EEC"/>
    <w:rsid w:val="0027631B"/>
    <w:rsid w:val="00297F90"/>
    <w:rsid w:val="00402504"/>
    <w:rsid w:val="004C458C"/>
    <w:rsid w:val="004D18C4"/>
    <w:rsid w:val="005409BF"/>
    <w:rsid w:val="005E1B06"/>
    <w:rsid w:val="0068000B"/>
    <w:rsid w:val="006828FD"/>
    <w:rsid w:val="00706C81"/>
    <w:rsid w:val="007E2939"/>
    <w:rsid w:val="007F055B"/>
    <w:rsid w:val="0082638C"/>
    <w:rsid w:val="008862FB"/>
    <w:rsid w:val="008924C6"/>
    <w:rsid w:val="00A24ECE"/>
    <w:rsid w:val="00A63441"/>
    <w:rsid w:val="00BD4DC9"/>
    <w:rsid w:val="00BE5E3E"/>
    <w:rsid w:val="00C043B6"/>
    <w:rsid w:val="00C06A12"/>
    <w:rsid w:val="00C55115"/>
    <w:rsid w:val="00D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9A92"/>
  <w15:chartTrackingRefBased/>
  <w15:docId w15:val="{FDD1EBA7-1DB5-468C-BC54-A2435F4D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FB"/>
    <w:pPr>
      <w:ind w:left="720"/>
      <w:contextualSpacing/>
    </w:pPr>
  </w:style>
  <w:style w:type="table" w:styleId="a4">
    <w:name w:val="Table Grid"/>
    <w:basedOn w:val="a1"/>
    <w:uiPriority w:val="39"/>
    <w:rsid w:val="0029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Главы</cp:lastModifiedBy>
  <cp:revision>3</cp:revision>
  <cp:lastPrinted>2023-04-04T02:14:00Z</cp:lastPrinted>
  <dcterms:created xsi:type="dcterms:W3CDTF">2023-04-04T03:33:00Z</dcterms:created>
  <dcterms:modified xsi:type="dcterms:W3CDTF">2023-04-04T03:39:00Z</dcterms:modified>
</cp:coreProperties>
</file>