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5B713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713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5B713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5B713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5B71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5B713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71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5B713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5B7136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713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5B713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5B7136" w:rsidRDefault="0014446B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7136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2A4BEE" w:rsidRPr="005B713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57648" w:rsidRPr="005B713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B713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538AA" w:rsidRPr="005B7136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5B713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57648" w:rsidRPr="005B713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5B7136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5B7136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713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F16A3" w:rsidRPr="005B7136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2A4BEE" w:rsidRPr="005B7136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5B7136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13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4446B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б изменении </w:t>
      </w:r>
      <w:r w:rsidRPr="005B7136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3B35AF" w:rsidRPr="005B713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446B" w:rsidRPr="005B7136">
        <w:rPr>
          <w:rFonts w:ascii="Arial" w:eastAsia="Times New Roman" w:hAnsi="Arial" w:cs="Arial"/>
          <w:sz w:val="24"/>
          <w:szCs w:val="24"/>
          <w:lang w:eastAsia="ru-RU"/>
        </w:rPr>
        <w:t>и внесении сведений в ФИАС</w:t>
      </w:r>
    </w:p>
    <w:p w:rsidR="002A4BEE" w:rsidRPr="005B7136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5B7136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5B7136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5B7136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5B7136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5B7136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5B7136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5B7136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5B7136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5B7136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5B7136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5B7136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5B7136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5B7136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5B7136">
        <w:rPr>
          <w:rFonts w:ascii="Arial" w:hAnsi="Arial" w:cs="Arial"/>
          <w:b w:val="0"/>
          <w:sz w:val="24"/>
          <w:szCs w:val="24"/>
        </w:rPr>
        <w:t xml:space="preserve"> </w:t>
      </w:r>
      <w:r w:rsidRPr="005B7136">
        <w:rPr>
          <w:rFonts w:ascii="Arial" w:hAnsi="Arial" w:cs="Arial"/>
          <w:sz w:val="24"/>
          <w:szCs w:val="24"/>
        </w:rPr>
        <w:t>ПОСТАНОВЛЯЮ:</w:t>
      </w:r>
    </w:p>
    <w:p w:rsidR="003F2C54" w:rsidRPr="005B7136" w:rsidRDefault="0014446B" w:rsidP="00E171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B7136">
        <w:rPr>
          <w:rFonts w:ascii="Arial" w:eastAsia="Times New Roman" w:hAnsi="Arial" w:cs="Arial"/>
          <w:bCs/>
          <w:sz w:val="24"/>
          <w:szCs w:val="24"/>
        </w:rPr>
        <w:t xml:space="preserve">Изменить объекту недвижимости </w:t>
      </w:r>
      <w:r w:rsidR="00BF16A3" w:rsidRPr="005B7136">
        <w:rPr>
          <w:rFonts w:ascii="Arial" w:eastAsia="Times New Roman" w:hAnsi="Arial" w:cs="Arial"/>
          <w:bCs/>
          <w:sz w:val="24"/>
          <w:szCs w:val="24"/>
        </w:rPr>
        <w:t>площадью 331,7</w:t>
      </w:r>
      <w:r w:rsidRPr="005B713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5B7136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5B7136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5B7136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5B7136">
        <w:rPr>
          <w:rFonts w:ascii="Arial" w:hAnsi="Arial" w:cs="Arial"/>
          <w:sz w:val="24"/>
          <w:szCs w:val="24"/>
        </w:rPr>
        <w:t>Ужурский</w:t>
      </w:r>
      <w:proofErr w:type="spellEnd"/>
      <w:r w:rsidRPr="005B7136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5B7136">
        <w:rPr>
          <w:rFonts w:ascii="Arial" w:hAnsi="Arial" w:cs="Arial"/>
          <w:sz w:val="24"/>
          <w:szCs w:val="24"/>
        </w:rPr>
        <w:t>Приреченск</w:t>
      </w:r>
      <w:proofErr w:type="spellEnd"/>
      <w:r w:rsidRPr="005B7136">
        <w:rPr>
          <w:rFonts w:ascii="Arial" w:hAnsi="Arial" w:cs="Arial"/>
          <w:sz w:val="24"/>
          <w:szCs w:val="24"/>
        </w:rPr>
        <w:t xml:space="preserve"> Посёлок, </w:t>
      </w:r>
      <w:r w:rsidR="00BF16A3" w:rsidRPr="005B7136">
        <w:rPr>
          <w:rFonts w:ascii="Arial" w:hAnsi="Arial" w:cs="Arial"/>
          <w:sz w:val="24"/>
          <w:szCs w:val="24"/>
        </w:rPr>
        <w:t>Октябрьская</w:t>
      </w:r>
      <w:r w:rsidRPr="005B7136">
        <w:rPr>
          <w:rFonts w:ascii="Arial" w:hAnsi="Arial" w:cs="Arial"/>
          <w:sz w:val="24"/>
          <w:szCs w:val="24"/>
        </w:rPr>
        <w:t xml:space="preserve"> Улица, </w:t>
      </w:r>
      <w:r w:rsidR="00BF16A3" w:rsidRPr="005B7136">
        <w:rPr>
          <w:rFonts w:ascii="Arial" w:hAnsi="Arial" w:cs="Arial"/>
          <w:sz w:val="24"/>
          <w:szCs w:val="24"/>
        </w:rPr>
        <w:t>дом 9</w:t>
      </w:r>
      <w:r w:rsidRPr="005B7136">
        <w:rPr>
          <w:rFonts w:ascii="Arial" w:hAnsi="Arial" w:cs="Arial"/>
          <w:sz w:val="24"/>
          <w:szCs w:val="24"/>
        </w:rPr>
        <w:t xml:space="preserve">, на адрес: </w:t>
      </w:r>
      <w:r w:rsidR="006657B1" w:rsidRPr="005B7136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="006657B1" w:rsidRPr="005B7136">
        <w:rPr>
          <w:rFonts w:ascii="Arial" w:hAnsi="Arial" w:cs="Arial"/>
          <w:sz w:val="24"/>
          <w:szCs w:val="24"/>
        </w:rPr>
        <w:t>Ужурский</w:t>
      </w:r>
      <w:proofErr w:type="spellEnd"/>
      <w:r w:rsidR="006657B1" w:rsidRPr="005B7136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6657B1" w:rsidRPr="005B7136">
        <w:rPr>
          <w:rFonts w:ascii="Arial" w:hAnsi="Arial" w:cs="Arial"/>
          <w:sz w:val="24"/>
          <w:szCs w:val="24"/>
        </w:rPr>
        <w:t>Приреченск</w:t>
      </w:r>
      <w:proofErr w:type="spellEnd"/>
      <w:r w:rsidR="006657B1" w:rsidRPr="005B7136">
        <w:rPr>
          <w:rFonts w:ascii="Arial" w:hAnsi="Arial" w:cs="Arial"/>
          <w:sz w:val="24"/>
          <w:szCs w:val="24"/>
        </w:rPr>
        <w:t xml:space="preserve"> Посёлок, </w:t>
      </w:r>
      <w:r w:rsidR="00BF16A3" w:rsidRPr="005B7136">
        <w:rPr>
          <w:rFonts w:ascii="Arial" w:hAnsi="Arial" w:cs="Arial"/>
          <w:sz w:val="24"/>
          <w:szCs w:val="24"/>
        </w:rPr>
        <w:t>Октябрьская</w:t>
      </w:r>
      <w:r w:rsidR="006657B1" w:rsidRPr="005B7136">
        <w:rPr>
          <w:rFonts w:ascii="Arial" w:hAnsi="Arial" w:cs="Arial"/>
          <w:sz w:val="24"/>
          <w:szCs w:val="24"/>
        </w:rPr>
        <w:t xml:space="preserve"> Улица, </w:t>
      </w:r>
      <w:r w:rsidR="00857648" w:rsidRPr="005B7136">
        <w:rPr>
          <w:rFonts w:ascii="Arial" w:hAnsi="Arial" w:cs="Arial"/>
          <w:sz w:val="24"/>
          <w:szCs w:val="24"/>
        </w:rPr>
        <w:t xml:space="preserve">здание </w:t>
      </w:r>
      <w:r w:rsidR="00BF16A3" w:rsidRPr="005B7136">
        <w:rPr>
          <w:rFonts w:ascii="Arial" w:hAnsi="Arial" w:cs="Arial"/>
          <w:sz w:val="24"/>
          <w:szCs w:val="24"/>
        </w:rPr>
        <w:t>9</w:t>
      </w:r>
      <w:r w:rsidR="00BA64BD" w:rsidRPr="005B7136">
        <w:rPr>
          <w:rFonts w:ascii="Arial" w:hAnsi="Arial" w:cs="Arial"/>
          <w:sz w:val="24"/>
          <w:szCs w:val="24"/>
        </w:rPr>
        <w:t>,</w:t>
      </w:r>
      <w:r w:rsidR="00BF16A3" w:rsidRPr="005B7136">
        <w:rPr>
          <w:rFonts w:ascii="Arial" w:hAnsi="Arial" w:cs="Arial"/>
          <w:sz w:val="24"/>
          <w:szCs w:val="24"/>
        </w:rPr>
        <w:t xml:space="preserve"> </w:t>
      </w:r>
      <w:r w:rsidR="00BF16A3" w:rsidRPr="005B7136">
        <w:rPr>
          <w:rFonts w:ascii="Arial" w:eastAsia="Times New Roman" w:hAnsi="Arial" w:cs="Arial"/>
          <w:bCs/>
          <w:sz w:val="24"/>
          <w:szCs w:val="24"/>
        </w:rPr>
        <w:t>кадастровым номером 24:39:1000001:1291</w:t>
      </w:r>
      <w:r w:rsidRPr="005B7136">
        <w:rPr>
          <w:rFonts w:ascii="Arial" w:hAnsi="Arial" w:cs="Arial"/>
          <w:sz w:val="24"/>
          <w:szCs w:val="24"/>
        </w:rPr>
        <w:t xml:space="preserve"> </w:t>
      </w:r>
      <w:r w:rsidR="009F417E" w:rsidRPr="005B7136">
        <w:rPr>
          <w:rFonts w:ascii="Arial" w:hAnsi="Arial" w:cs="Arial"/>
          <w:sz w:val="24"/>
          <w:szCs w:val="24"/>
        </w:rPr>
        <w:t>и</w:t>
      </w:r>
      <w:r w:rsidRPr="005B7136">
        <w:rPr>
          <w:rFonts w:ascii="Arial" w:hAnsi="Arial" w:cs="Arial"/>
          <w:sz w:val="24"/>
          <w:szCs w:val="24"/>
        </w:rPr>
        <w:t xml:space="preserve"> внести изменения в систему ФИАС.</w:t>
      </w:r>
    </w:p>
    <w:p w:rsidR="00A7652D" w:rsidRPr="005B7136" w:rsidRDefault="007538AA" w:rsidP="0064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B713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5B7136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5B7136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5B7136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5B7136" w:rsidRDefault="0014446B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B7136">
        <w:rPr>
          <w:rFonts w:ascii="Arial" w:eastAsia="Times New Roman" w:hAnsi="Arial" w:cs="Arial"/>
          <w:sz w:val="24"/>
          <w:szCs w:val="24"/>
          <w:lang w:eastAsia="ru-RU"/>
        </w:rPr>
        <w:t>И.</w:t>
      </w:r>
      <w:proofErr w:type="gramStart"/>
      <w:r w:rsidRPr="005B7136">
        <w:rPr>
          <w:rFonts w:ascii="Arial" w:eastAsia="Times New Roman" w:hAnsi="Arial" w:cs="Arial"/>
          <w:sz w:val="24"/>
          <w:szCs w:val="24"/>
          <w:lang w:eastAsia="ru-RU"/>
        </w:rPr>
        <w:t>о.г</w:t>
      </w:r>
      <w:r w:rsidR="002A4BEE" w:rsidRPr="005B713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5B7136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proofErr w:type="gramEnd"/>
      <w:r w:rsidR="007538AA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5B7136" w:rsidRDefault="002A4BEE" w:rsidP="00851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7538AA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14446B" w:rsidRPr="005B713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061E7"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14446B" w:rsidRPr="005B7136">
        <w:rPr>
          <w:rFonts w:ascii="Arial" w:eastAsia="Times New Roman" w:hAnsi="Arial" w:cs="Arial"/>
          <w:sz w:val="24"/>
          <w:szCs w:val="24"/>
          <w:lang w:eastAsia="ru-RU"/>
        </w:rPr>
        <w:t>Паркина</w:t>
      </w:r>
      <w:proofErr w:type="spellEnd"/>
      <w:r w:rsidRPr="005B71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A4BEE" w:rsidRPr="005B7136" w:rsidSect="00644125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078FC"/>
    <w:rsid w:val="00142088"/>
    <w:rsid w:val="0014446B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234B"/>
    <w:rsid w:val="00397156"/>
    <w:rsid w:val="003B35AF"/>
    <w:rsid w:val="003C303E"/>
    <w:rsid w:val="003C3E80"/>
    <w:rsid w:val="003D3779"/>
    <w:rsid w:val="003F2C54"/>
    <w:rsid w:val="00535F1B"/>
    <w:rsid w:val="00570B1A"/>
    <w:rsid w:val="005A11D0"/>
    <w:rsid w:val="005B7136"/>
    <w:rsid w:val="00605FCD"/>
    <w:rsid w:val="00631CE6"/>
    <w:rsid w:val="00644125"/>
    <w:rsid w:val="006657B1"/>
    <w:rsid w:val="00686DEE"/>
    <w:rsid w:val="006A03B9"/>
    <w:rsid w:val="006B7160"/>
    <w:rsid w:val="00707B85"/>
    <w:rsid w:val="00722EB9"/>
    <w:rsid w:val="007538AA"/>
    <w:rsid w:val="007F573E"/>
    <w:rsid w:val="008116D6"/>
    <w:rsid w:val="008277C8"/>
    <w:rsid w:val="00851673"/>
    <w:rsid w:val="00857648"/>
    <w:rsid w:val="00882217"/>
    <w:rsid w:val="00891DBF"/>
    <w:rsid w:val="008A2845"/>
    <w:rsid w:val="00917C6B"/>
    <w:rsid w:val="0093604D"/>
    <w:rsid w:val="009632F8"/>
    <w:rsid w:val="00994090"/>
    <w:rsid w:val="009D4784"/>
    <w:rsid w:val="009F417E"/>
    <w:rsid w:val="00A7652D"/>
    <w:rsid w:val="00AC6F80"/>
    <w:rsid w:val="00B061E7"/>
    <w:rsid w:val="00B76C0E"/>
    <w:rsid w:val="00B848B9"/>
    <w:rsid w:val="00BA64BD"/>
    <w:rsid w:val="00BB61E1"/>
    <w:rsid w:val="00BD3BB7"/>
    <w:rsid w:val="00BF16A3"/>
    <w:rsid w:val="00C0303C"/>
    <w:rsid w:val="00C06702"/>
    <w:rsid w:val="00C22AD1"/>
    <w:rsid w:val="00C63040"/>
    <w:rsid w:val="00C67D70"/>
    <w:rsid w:val="00D77ADC"/>
    <w:rsid w:val="00DE5EEE"/>
    <w:rsid w:val="00DF07C1"/>
    <w:rsid w:val="00E975DF"/>
    <w:rsid w:val="00F276BC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2025-07-09T08:34:00Z</cp:lastPrinted>
  <dcterms:created xsi:type="dcterms:W3CDTF">2025-07-09T08:35:00Z</dcterms:created>
  <dcterms:modified xsi:type="dcterms:W3CDTF">2025-07-16T08:42:00Z</dcterms:modified>
</cp:coreProperties>
</file>