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09495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4957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09495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495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 ПРИРЕЧЕНСКОГО СЕЛЬСОВЕТА </w:t>
      </w:r>
    </w:p>
    <w:p w:rsidR="002A4BEE" w:rsidRPr="0009495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495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09495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094957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495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09495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094957" w:rsidRDefault="0014446B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4957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2A4BEE" w:rsidRPr="0009495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57648" w:rsidRPr="0009495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495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538AA" w:rsidRPr="00094957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09495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57648" w:rsidRPr="0009495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094957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7D67" w:rsidRPr="00094957">
        <w:rPr>
          <w:rFonts w:ascii="Arial" w:eastAsia="Times New Roman" w:hAnsi="Arial" w:cs="Arial"/>
          <w:sz w:val="24"/>
          <w:szCs w:val="24"/>
          <w:lang w:eastAsia="ru-RU"/>
        </w:rPr>
        <w:t>47</w:t>
      </w:r>
    </w:p>
    <w:p w:rsidR="002A4BEE" w:rsidRPr="00094957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094957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95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4446B"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б изменении </w:t>
      </w:r>
      <w:r w:rsidRPr="00094957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3B35AF" w:rsidRPr="0009495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446B" w:rsidRPr="00094957">
        <w:rPr>
          <w:rFonts w:ascii="Arial" w:eastAsia="Times New Roman" w:hAnsi="Arial" w:cs="Arial"/>
          <w:sz w:val="24"/>
          <w:szCs w:val="24"/>
          <w:lang w:eastAsia="ru-RU"/>
        </w:rPr>
        <w:t>и внесении сведений в ФИАС</w:t>
      </w:r>
    </w:p>
    <w:p w:rsidR="002A4BEE" w:rsidRPr="00094957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094957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094957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094957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094957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094957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094957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094957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094957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094957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094957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094957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094957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094957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094957">
        <w:rPr>
          <w:rFonts w:ascii="Arial" w:hAnsi="Arial" w:cs="Arial"/>
          <w:b w:val="0"/>
          <w:sz w:val="24"/>
          <w:szCs w:val="24"/>
        </w:rPr>
        <w:t xml:space="preserve"> </w:t>
      </w:r>
      <w:r w:rsidRPr="00094957">
        <w:rPr>
          <w:rFonts w:ascii="Arial" w:hAnsi="Arial" w:cs="Arial"/>
          <w:sz w:val="24"/>
          <w:szCs w:val="24"/>
        </w:rPr>
        <w:t>ПОСТАНОВЛЯЮ:</w:t>
      </w:r>
    </w:p>
    <w:p w:rsidR="003F2C54" w:rsidRPr="00094957" w:rsidRDefault="0014446B" w:rsidP="00E171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94957">
        <w:rPr>
          <w:rFonts w:ascii="Arial" w:eastAsia="Times New Roman" w:hAnsi="Arial" w:cs="Arial"/>
          <w:bCs/>
          <w:sz w:val="24"/>
          <w:szCs w:val="24"/>
        </w:rPr>
        <w:t xml:space="preserve">Изменить объекту недвижимости адрес: </w:t>
      </w:r>
      <w:r w:rsidRPr="00094957">
        <w:rPr>
          <w:rFonts w:ascii="Arial" w:hAnsi="Arial" w:cs="Arial"/>
          <w:sz w:val="24"/>
          <w:szCs w:val="24"/>
        </w:rPr>
        <w:t xml:space="preserve">Российская Федерация, Красноярский край, Ужурский муниципальный район, Сельское поселение Приреченский сельсовет, Приреченск Посёлок, </w:t>
      </w:r>
      <w:r w:rsidR="005014D1" w:rsidRPr="00094957">
        <w:rPr>
          <w:rFonts w:ascii="Arial" w:hAnsi="Arial" w:cs="Arial"/>
          <w:sz w:val="24"/>
          <w:szCs w:val="24"/>
        </w:rPr>
        <w:t>Нагорная</w:t>
      </w:r>
      <w:r w:rsidRPr="00094957">
        <w:rPr>
          <w:rFonts w:ascii="Arial" w:hAnsi="Arial" w:cs="Arial"/>
          <w:sz w:val="24"/>
          <w:szCs w:val="24"/>
        </w:rPr>
        <w:t xml:space="preserve"> Улица, </w:t>
      </w:r>
      <w:r w:rsidR="005014D1" w:rsidRPr="00094957">
        <w:rPr>
          <w:rFonts w:ascii="Arial" w:hAnsi="Arial" w:cs="Arial"/>
          <w:sz w:val="24"/>
          <w:szCs w:val="24"/>
        </w:rPr>
        <w:t>строение 1Б</w:t>
      </w:r>
      <w:r w:rsidRPr="00094957">
        <w:rPr>
          <w:rFonts w:ascii="Arial" w:hAnsi="Arial" w:cs="Arial"/>
          <w:sz w:val="24"/>
          <w:szCs w:val="24"/>
        </w:rPr>
        <w:t xml:space="preserve">, на адрес: </w:t>
      </w:r>
      <w:r w:rsidR="006657B1" w:rsidRPr="00094957">
        <w:rPr>
          <w:rFonts w:ascii="Arial" w:hAnsi="Arial" w:cs="Arial"/>
          <w:sz w:val="24"/>
          <w:szCs w:val="24"/>
        </w:rPr>
        <w:t xml:space="preserve">Российская Федерация, Красноярский край, Ужурский муниципальный район, Сельское поселение Приреченский сельсовет, Приреченск Посёлок, </w:t>
      </w:r>
      <w:r w:rsidR="005014D1" w:rsidRPr="00094957">
        <w:rPr>
          <w:rFonts w:ascii="Arial" w:hAnsi="Arial" w:cs="Arial"/>
          <w:sz w:val="24"/>
          <w:szCs w:val="24"/>
        </w:rPr>
        <w:t>Нагорная</w:t>
      </w:r>
      <w:r w:rsidR="006657B1" w:rsidRPr="00094957">
        <w:rPr>
          <w:rFonts w:ascii="Arial" w:hAnsi="Arial" w:cs="Arial"/>
          <w:sz w:val="24"/>
          <w:szCs w:val="24"/>
        </w:rPr>
        <w:t xml:space="preserve"> Улица, </w:t>
      </w:r>
      <w:r w:rsidR="00857648" w:rsidRPr="00094957">
        <w:rPr>
          <w:rFonts w:ascii="Arial" w:hAnsi="Arial" w:cs="Arial"/>
          <w:sz w:val="24"/>
          <w:szCs w:val="24"/>
        </w:rPr>
        <w:t xml:space="preserve">здание </w:t>
      </w:r>
      <w:r w:rsidR="005014D1" w:rsidRPr="00094957">
        <w:rPr>
          <w:rFonts w:ascii="Arial" w:hAnsi="Arial" w:cs="Arial"/>
          <w:sz w:val="24"/>
          <w:szCs w:val="24"/>
        </w:rPr>
        <w:t>1Б</w:t>
      </w:r>
      <w:r w:rsidR="00BF16A3" w:rsidRPr="00094957">
        <w:rPr>
          <w:rFonts w:ascii="Arial" w:hAnsi="Arial" w:cs="Arial"/>
          <w:sz w:val="24"/>
          <w:szCs w:val="24"/>
        </w:rPr>
        <w:t xml:space="preserve"> </w:t>
      </w:r>
      <w:r w:rsidR="009F417E" w:rsidRPr="00094957">
        <w:rPr>
          <w:rFonts w:ascii="Arial" w:hAnsi="Arial" w:cs="Arial"/>
          <w:sz w:val="24"/>
          <w:szCs w:val="24"/>
        </w:rPr>
        <w:t>и</w:t>
      </w:r>
      <w:r w:rsidRPr="00094957">
        <w:rPr>
          <w:rFonts w:ascii="Arial" w:hAnsi="Arial" w:cs="Arial"/>
          <w:sz w:val="24"/>
          <w:szCs w:val="24"/>
        </w:rPr>
        <w:t xml:space="preserve"> внести изменения в систему ФИАС.</w:t>
      </w:r>
    </w:p>
    <w:p w:rsidR="00E07D67" w:rsidRPr="00094957" w:rsidRDefault="00E07D67" w:rsidP="00E171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94957">
        <w:rPr>
          <w:rFonts w:ascii="Arial" w:eastAsia="Times New Roman" w:hAnsi="Arial" w:cs="Arial"/>
          <w:bCs/>
          <w:sz w:val="24"/>
          <w:szCs w:val="24"/>
        </w:rPr>
        <w:t>Постановление № 38 от 25.04.2025г. «</w:t>
      </w:r>
      <w:r w:rsidRPr="00094957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объектам недвижимости» признать утратившим силу.</w:t>
      </w:r>
    </w:p>
    <w:p w:rsidR="00A7652D" w:rsidRPr="00094957" w:rsidRDefault="007538AA" w:rsidP="006441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9495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22EB9" w:rsidRPr="00094957" w:rsidRDefault="00722EB9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94957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A4BEE" w:rsidRPr="00094957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094957" w:rsidRDefault="0014446B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957">
        <w:rPr>
          <w:rFonts w:ascii="Arial" w:eastAsia="Times New Roman" w:hAnsi="Arial" w:cs="Arial"/>
          <w:sz w:val="24"/>
          <w:szCs w:val="24"/>
          <w:lang w:eastAsia="ru-RU"/>
        </w:rPr>
        <w:t>И.о.г</w:t>
      </w:r>
      <w:r w:rsidR="002A4BEE" w:rsidRPr="00094957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09495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7538AA"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094957" w:rsidRDefault="002A4BEE" w:rsidP="00851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957">
        <w:rPr>
          <w:rFonts w:ascii="Arial" w:eastAsia="Times New Roman" w:hAnsi="Arial" w:cs="Arial"/>
          <w:sz w:val="24"/>
          <w:szCs w:val="24"/>
          <w:lang w:eastAsia="ru-RU"/>
        </w:rPr>
        <w:t>Приреченского сельсовета</w:t>
      </w:r>
      <w:bookmarkStart w:id="0" w:name="_GoBack"/>
      <w:r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bookmarkEnd w:id="0"/>
      <w:r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7538AA"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14446B" w:rsidRPr="0009495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061E7"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r w:rsidR="0014446B" w:rsidRPr="00094957">
        <w:rPr>
          <w:rFonts w:ascii="Arial" w:eastAsia="Times New Roman" w:hAnsi="Arial" w:cs="Arial"/>
          <w:sz w:val="24"/>
          <w:szCs w:val="24"/>
          <w:lang w:eastAsia="ru-RU"/>
        </w:rPr>
        <w:t>Паркина</w:t>
      </w:r>
      <w:r w:rsidRPr="000949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2A4BEE" w:rsidRPr="00094957" w:rsidSect="00644125"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94957"/>
    <w:rsid w:val="000A6B34"/>
    <w:rsid w:val="000F4A7A"/>
    <w:rsid w:val="001078FC"/>
    <w:rsid w:val="00142088"/>
    <w:rsid w:val="0014446B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626F2"/>
    <w:rsid w:val="0039234B"/>
    <w:rsid w:val="00397156"/>
    <w:rsid w:val="003B35AF"/>
    <w:rsid w:val="003C303E"/>
    <w:rsid w:val="003C3E80"/>
    <w:rsid w:val="003D3779"/>
    <w:rsid w:val="003F2C54"/>
    <w:rsid w:val="005014D1"/>
    <w:rsid w:val="00535F1B"/>
    <w:rsid w:val="00570B1A"/>
    <w:rsid w:val="005A11D0"/>
    <w:rsid w:val="00605FCD"/>
    <w:rsid w:val="00631CE6"/>
    <w:rsid w:val="00644125"/>
    <w:rsid w:val="006657B1"/>
    <w:rsid w:val="00686DEE"/>
    <w:rsid w:val="006A03B9"/>
    <w:rsid w:val="006B7160"/>
    <w:rsid w:val="00707B85"/>
    <w:rsid w:val="00722EB9"/>
    <w:rsid w:val="007538AA"/>
    <w:rsid w:val="007F573E"/>
    <w:rsid w:val="008116D6"/>
    <w:rsid w:val="008277C8"/>
    <w:rsid w:val="00851673"/>
    <w:rsid w:val="00857648"/>
    <w:rsid w:val="00882217"/>
    <w:rsid w:val="00891DBF"/>
    <w:rsid w:val="008A2845"/>
    <w:rsid w:val="00917C6B"/>
    <w:rsid w:val="0093604D"/>
    <w:rsid w:val="009632F8"/>
    <w:rsid w:val="00994090"/>
    <w:rsid w:val="009D4784"/>
    <w:rsid w:val="009F417E"/>
    <w:rsid w:val="00A7652D"/>
    <w:rsid w:val="00AC6F80"/>
    <w:rsid w:val="00B061E7"/>
    <w:rsid w:val="00B76C0E"/>
    <w:rsid w:val="00B848B9"/>
    <w:rsid w:val="00BA64BD"/>
    <w:rsid w:val="00BB61E1"/>
    <w:rsid w:val="00BD3BB7"/>
    <w:rsid w:val="00BF16A3"/>
    <w:rsid w:val="00C0303C"/>
    <w:rsid w:val="00C06702"/>
    <w:rsid w:val="00C22AD1"/>
    <w:rsid w:val="00C63040"/>
    <w:rsid w:val="00C67D70"/>
    <w:rsid w:val="00D77ADC"/>
    <w:rsid w:val="00DE5EEE"/>
    <w:rsid w:val="00DF07C1"/>
    <w:rsid w:val="00E07D67"/>
    <w:rsid w:val="00E975DF"/>
    <w:rsid w:val="00F276BC"/>
    <w:rsid w:val="00F80118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5</cp:revision>
  <cp:lastPrinted>2025-07-10T03:59:00Z</cp:lastPrinted>
  <dcterms:created xsi:type="dcterms:W3CDTF">2025-07-10T03:54:00Z</dcterms:created>
  <dcterms:modified xsi:type="dcterms:W3CDTF">2025-07-16T08:42:00Z</dcterms:modified>
</cp:coreProperties>
</file>