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A00A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3A00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A00A5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A00A5" w:rsidRDefault="00132D57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7538AA" w:rsidRPr="003A00A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3A00A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3A00A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465" w:rsidRPr="003A00A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2A4BEE" w:rsidRPr="003A00A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A00A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3A00A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3A00A5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="006657B1" w:rsidRPr="003A00A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084131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недвижимости</w:t>
      </w:r>
    </w:p>
    <w:p w:rsidR="002A4BEE" w:rsidRPr="003A00A5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A00A5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3A00A5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3A00A5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3A00A5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3A00A5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3A00A5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3A00A5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3A00A5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3A00A5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3A00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3A00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3A00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3A00A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3A00A5">
        <w:rPr>
          <w:rFonts w:ascii="Arial" w:hAnsi="Arial" w:cs="Arial"/>
          <w:b w:val="0"/>
          <w:sz w:val="24"/>
          <w:szCs w:val="24"/>
        </w:rPr>
        <w:t xml:space="preserve"> </w:t>
      </w:r>
      <w:r w:rsidRPr="003A00A5">
        <w:rPr>
          <w:rFonts w:ascii="Arial" w:hAnsi="Arial" w:cs="Arial"/>
          <w:sz w:val="24"/>
          <w:szCs w:val="24"/>
        </w:rPr>
        <w:t>ПОСТАНОВЛЯЮ: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 xml:space="preserve">Присвоить объекту недвижимости с кадастровым номером 24:39:5602001:493 площадью 1213,9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24:39:5602001:49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4 площадью 70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2.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24:39:5602001:49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5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94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3.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668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1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151,4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4.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666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1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1</w:t>
      </w:r>
      <w:r w:rsidRPr="003A00A5">
        <w:rPr>
          <w:rFonts w:ascii="Arial" w:eastAsia="Times New Roman" w:hAnsi="Arial" w:cs="Arial"/>
          <w:bCs/>
          <w:sz w:val="24"/>
          <w:szCs w:val="24"/>
        </w:rPr>
        <w:t>13,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>здание 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5.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670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1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097,5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6.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667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1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008,3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7.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669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652,2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8.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lastRenderedPageBreak/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675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44,1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9.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 xml:space="preserve">676 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4</w:t>
      </w:r>
      <w:r w:rsidRPr="003A00A5">
        <w:rPr>
          <w:rFonts w:ascii="Arial" w:eastAsia="Times New Roman" w:hAnsi="Arial" w:cs="Arial"/>
          <w:bCs/>
          <w:sz w:val="24"/>
          <w:szCs w:val="24"/>
        </w:rPr>
        <w:t>12</w:t>
      </w:r>
      <w:r w:rsidR="003D3779" w:rsidRPr="003A00A5">
        <w:rPr>
          <w:rFonts w:ascii="Arial" w:eastAsia="Times New Roman" w:hAnsi="Arial" w:cs="Arial"/>
          <w:bCs/>
          <w:sz w:val="24"/>
          <w:szCs w:val="24"/>
        </w:rPr>
        <w:t>,3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10.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673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34,2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11.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674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766,3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12.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672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99,4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13.</w:t>
      </w:r>
    </w:p>
    <w:p w:rsidR="00917C6B" w:rsidRPr="003A00A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24:39:5602001:</w:t>
      </w:r>
      <w:r w:rsidR="0039234B" w:rsidRPr="003A00A5">
        <w:rPr>
          <w:rFonts w:ascii="Arial" w:eastAsia="Times New Roman" w:hAnsi="Arial" w:cs="Arial"/>
          <w:bCs/>
          <w:sz w:val="24"/>
          <w:szCs w:val="24"/>
        </w:rPr>
        <w:t>677 площадью 32,4</w:t>
      </w:r>
      <w:r w:rsidRPr="003A00A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A00A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A00A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3A00A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3A00A5">
        <w:rPr>
          <w:rFonts w:ascii="Arial" w:hAnsi="Arial" w:cs="Arial"/>
          <w:sz w:val="24"/>
          <w:szCs w:val="24"/>
        </w:rPr>
        <w:t>Ужурский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3A00A5">
        <w:rPr>
          <w:rFonts w:ascii="Arial" w:hAnsi="Arial" w:cs="Arial"/>
          <w:sz w:val="24"/>
          <w:szCs w:val="24"/>
        </w:rPr>
        <w:t>Приреченск</w:t>
      </w:r>
      <w:proofErr w:type="spellEnd"/>
      <w:r w:rsidRPr="003A00A5">
        <w:rPr>
          <w:rFonts w:ascii="Arial" w:hAnsi="Arial" w:cs="Arial"/>
          <w:sz w:val="24"/>
          <w:szCs w:val="24"/>
        </w:rPr>
        <w:t xml:space="preserve"> Посёлок, Октябрьская Улица, </w:t>
      </w:r>
      <w:r w:rsidR="00132D57" w:rsidRPr="003A00A5">
        <w:rPr>
          <w:rFonts w:ascii="Arial" w:hAnsi="Arial" w:cs="Arial"/>
          <w:sz w:val="24"/>
          <w:szCs w:val="24"/>
        </w:rPr>
        <w:t xml:space="preserve">здание </w:t>
      </w:r>
      <w:r w:rsidRPr="003A00A5">
        <w:rPr>
          <w:rFonts w:ascii="Arial" w:hAnsi="Arial" w:cs="Arial"/>
          <w:sz w:val="24"/>
          <w:szCs w:val="24"/>
        </w:rPr>
        <w:t>15</w:t>
      </w:r>
      <w:r w:rsidR="003D3779" w:rsidRPr="003A00A5">
        <w:rPr>
          <w:rFonts w:ascii="Arial" w:hAnsi="Arial" w:cs="Arial"/>
          <w:sz w:val="24"/>
          <w:szCs w:val="24"/>
        </w:rPr>
        <w:t xml:space="preserve"> «А»</w:t>
      </w:r>
      <w:r w:rsidRPr="003A00A5">
        <w:rPr>
          <w:rFonts w:ascii="Arial" w:hAnsi="Arial" w:cs="Arial"/>
          <w:sz w:val="24"/>
          <w:szCs w:val="24"/>
        </w:rPr>
        <w:t>, стр</w:t>
      </w:r>
      <w:r w:rsidR="00132D57" w:rsidRPr="003A00A5">
        <w:rPr>
          <w:rFonts w:ascii="Arial" w:hAnsi="Arial" w:cs="Arial"/>
          <w:sz w:val="24"/>
          <w:szCs w:val="24"/>
        </w:rPr>
        <w:t xml:space="preserve">оение </w:t>
      </w:r>
      <w:r w:rsidRPr="003A00A5">
        <w:rPr>
          <w:rFonts w:ascii="Arial" w:hAnsi="Arial" w:cs="Arial"/>
          <w:sz w:val="24"/>
          <w:szCs w:val="24"/>
        </w:rPr>
        <w:t>14.</w:t>
      </w:r>
    </w:p>
    <w:p w:rsidR="00132D57" w:rsidRPr="003A00A5" w:rsidRDefault="00132D57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eastAsia="Times New Roman" w:hAnsi="Arial" w:cs="Arial"/>
          <w:bCs/>
          <w:sz w:val="24"/>
          <w:szCs w:val="24"/>
        </w:rPr>
        <w:t xml:space="preserve">Постановление № 63 от 07.11.2024г. «О 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>присвоении адреса объектам недвижимости</w:t>
      </w:r>
      <w:r w:rsidRPr="003A00A5">
        <w:rPr>
          <w:rFonts w:ascii="Arial" w:eastAsia="Times New Roman" w:hAnsi="Arial" w:cs="Arial"/>
          <w:bCs/>
          <w:sz w:val="24"/>
          <w:szCs w:val="24"/>
        </w:rPr>
        <w:t>» признать утратившим силу</w:t>
      </w:r>
    </w:p>
    <w:p w:rsidR="00A7652D" w:rsidRPr="003A00A5" w:rsidRDefault="007538AA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3A00A5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A00A5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3A00A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A00A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3A00A5" w:rsidRDefault="00B061E7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3A00A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3A00A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B061E7" w:rsidRPr="003A00A5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3A00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3A00A5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A00A5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3A00A5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3A00A5" w:rsidSect="00AC6F8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32D57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A00A5"/>
    <w:rsid w:val="003B35AF"/>
    <w:rsid w:val="003C303E"/>
    <w:rsid w:val="003C3E80"/>
    <w:rsid w:val="003D3779"/>
    <w:rsid w:val="00535F1B"/>
    <w:rsid w:val="00570B1A"/>
    <w:rsid w:val="005A11D0"/>
    <w:rsid w:val="005E5C0F"/>
    <w:rsid w:val="00605FCD"/>
    <w:rsid w:val="00631CE6"/>
    <w:rsid w:val="006657B1"/>
    <w:rsid w:val="00686DEE"/>
    <w:rsid w:val="006B7160"/>
    <w:rsid w:val="00707B85"/>
    <w:rsid w:val="00722EB9"/>
    <w:rsid w:val="007538AA"/>
    <w:rsid w:val="007F573E"/>
    <w:rsid w:val="008116D6"/>
    <w:rsid w:val="008277C8"/>
    <w:rsid w:val="00861465"/>
    <w:rsid w:val="00882217"/>
    <w:rsid w:val="00891DBF"/>
    <w:rsid w:val="008A2845"/>
    <w:rsid w:val="00917C6B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2025-04-25T05:52:00Z</cp:lastPrinted>
  <dcterms:created xsi:type="dcterms:W3CDTF">2025-04-25T05:52:00Z</dcterms:created>
  <dcterms:modified xsi:type="dcterms:W3CDTF">2025-04-30T02:38:00Z</dcterms:modified>
</cp:coreProperties>
</file>