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4D" w:rsidRPr="005F74E9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74E9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45654D" w:rsidRPr="005F74E9" w:rsidRDefault="00897623" w:rsidP="00456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74E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ПРИРЕЧЕНСКОГО</w:t>
      </w:r>
      <w:r w:rsidR="0045654D" w:rsidRPr="005F74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45654D" w:rsidRPr="005F74E9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74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45654D" w:rsidRPr="005F74E9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654D" w:rsidRPr="005F74E9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74E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5654D" w:rsidRPr="005F74E9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654D" w:rsidRPr="005F74E9" w:rsidRDefault="005E42BD" w:rsidP="0045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74E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B09A5" w:rsidRPr="005F74E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5654D" w:rsidRPr="005F74E9">
        <w:rPr>
          <w:rFonts w:ascii="Arial" w:eastAsia="Times New Roman" w:hAnsi="Arial" w:cs="Arial"/>
          <w:sz w:val="24"/>
          <w:szCs w:val="24"/>
          <w:lang w:eastAsia="ru-RU"/>
        </w:rPr>
        <w:t>.05.20</w:t>
      </w:r>
      <w:r w:rsidR="00A8319E" w:rsidRPr="005F74E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6E8F" w:rsidRPr="005F74E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5654D"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п. Приреченск                                       №</w:t>
      </w:r>
      <w:r w:rsidR="00690A20"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09A5" w:rsidRPr="005F74E9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45654D"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45654D" w:rsidRPr="005F74E9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654D" w:rsidRPr="005F74E9" w:rsidRDefault="006B09A5" w:rsidP="004966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4E9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Приреченского сельсовета от 10.05.2023г. №</w:t>
      </w:r>
      <w:r w:rsidR="004966A7"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74E9">
        <w:rPr>
          <w:rFonts w:ascii="Arial" w:eastAsia="Times New Roman" w:hAnsi="Arial" w:cs="Arial"/>
          <w:sz w:val="24"/>
          <w:szCs w:val="24"/>
          <w:lang w:eastAsia="ru-RU"/>
        </w:rPr>
        <w:t>28 «</w:t>
      </w:r>
      <w:r w:rsidR="0045654D" w:rsidRPr="005F74E9">
        <w:rPr>
          <w:rFonts w:ascii="Arial" w:eastAsia="Times New Roman" w:hAnsi="Arial" w:cs="Arial"/>
          <w:sz w:val="24"/>
          <w:szCs w:val="24"/>
          <w:lang w:eastAsia="ru-RU"/>
        </w:rPr>
        <w:t>Об окончании отопительного периода 20</w:t>
      </w:r>
      <w:r w:rsidR="00343CC0" w:rsidRPr="005F74E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6E8F" w:rsidRPr="005F74E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5654D" w:rsidRPr="005F74E9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A8319E" w:rsidRPr="005F74E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6E8F" w:rsidRPr="005F74E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5654D" w:rsidRPr="005F74E9">
        <w:rPr>
          <w:rFonts w:ascii="Arial" w:eastAsia="Times New Roman" w:hAnsi="Arial" w:cs="Arial"/>
          <w:sz w:val="24"/>
          <w:szCs w:val="24"/>
          <w:lang w:eastAsia="ru-RU"/>
        </w:rPr>
        <w:t>г.г.</w:t>
      </w:r>
      <w:r w:rsidRPr="005F74E9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5654D" w:rsidRPr="005F74E9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654D" w:rsidRPr="005F74E9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14E0D" w:rsidRPr="005F74E9">
        <w:rPr>
          <w:rFonts w:ascii="Arial" w:eastAsia="Times New Roman" w:hAnsi="Arial" w:cs="Arial"/>
          <w:sz w:val="24"/>
          <w:szCs w:val="24"/>
          <w:lang w:eastAsia="ru-RU"/>
        </w:rPr>
        <w:t>Руководствуясь Постановлением</w:t>
      </w:r>
      <w:r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РФ от 06.05.2011 №354 «О предоставлении коммунальных услуг собственникам и пользователям помещений в многоквартирных домах и жилых </w:t>
      </w:r>
      <w:r w:rsidR="00C14E0D" w:rsidRPr="005F74E9">
        <w:rPr>
          <w:rFonts w:ascii="Arial" w:eastAsia="Times New Roman" w:hAnsi="Arial" w:cs="Arial"/>
          <w:sz w:val="24"/>
          <w:szCs w:val="24"/>
          <w:lang w:eastAsia="ru-RU"/>
        </w:rPr>
        <w:t>домов» и</w:t>
      </w:r>
      <w:r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своевременного завершения отопительного периода 20</w:t>
      </w:r>
      <w:r w:rsidR="00343CC0" w:rsidRPr="005F74E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6E8F" w:rsidRPr="005F74E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74E9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A8319E" w:rsidRPr="005F74E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6E8F" w:rsidRPr="005F74E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годов на </w:t>
      </w:r>
      <w:r w:rsidR="00C14E0D" w:rsidRPr="005F74E9">
        <w:rPr>
          <w:rFonts w:ascii="Arial" w:eastAsia="Times New Roman" w:hAnsi="Arial" w:cs="Arial"/>
          <w:sz w:val="24"/>
          <w:szCs w:val="24"/>
          <w:lang w:eastAsia="ru-RU"/>
        </w:rPr>
        <w:t>территории муниципального</w:t>
      </w:r>
      <w:r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Приреченский сельсовет руководствуясь </w:t>
      </w:r>
      <w:r w:rsidR="00C14E0D" w:rsidRPr="005F74E9">
        <w:rPr>
          <w:rFonts w:ascii="Arial" w:eastAsia="Times New Roman" w:hAnsi="Arial" w:cs="Arial"/>
          <w:sz w:val="24"/>
          <w:szCs w:val="24"/>
          <w:lang w:eastAsia="ru-RU"/>
        </w:rPr>
        <w:t>Уставом Приреченского</w:t>
      </w:r>
      <w:r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5F74E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</w:t>
      </w:r>
      <w:r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6B09A5" w:rsidRPr="005F74E9" w:rsidRDefault="006B09A5" w:rsidP="000422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4E9">
        <w:rPr>
          <w:rFonts w:ascii="Arial" w:eastAsia="Times New Roman" w:hAnsi="Arial" w:cs="Arial"/>
          <w:sz w:val="24"/>
          <w:szCs w:val="24"/>
          <w:lang w:eastAsia="ru-RU"/>
        </w:rPr>
        <w:t>Пункт 1 постановления администрации Приреченского сельсовета от 10.05.2023г. №</w:t>
      </w:r>
      <w:r w:rsidR="004966A7"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74E9">
        <w:rPr>
          <w:rFonts w:ascii="Arial" w:eastAsia="Times New Roman" w:hAnsi="Arial" w:cs="Arial"/>
          <w:sz w:val="24"/>
          <w:szCs w:val="24"/>
          <w:lang w:eastAsia="ru-RU"/>
        </w:rPr>
        <w:t>28 «Об окончании отопительного периода 2022-2023г.г.» читать в следующей редакции:</w:t>
      </w:r>
    </w:p>
    <w:p w:rsidR="00C14E0D" w:rsidRPr="005F74E9" w:rsidRDefault="006B09A5" w:rsidP="006B09A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4E9">
        <w:rPr>
          <w:rFonts w:ascii="Arial" w:eastAsia="Times New Roman" w:hAnsi="Arial" w:cs="Arial"/>
          <w:sz w:val="24"/>
          <w:szCs w:val="24"/>
          <w:lang w:eastAsia="ru-RU"/>
        </w:rPr>
        <w:t>- «</w:t>
      </w:r>
      <w:r w:rsidR="003854C2" w:rsidRPr="005F74E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074357" w:rsidRPr="005F74E9">
        <w:rPr>
          <w:rFonts w:ascii="Arial" w:eastAsia="Times New Roman" w:hAnsi="Arial" w:cs="Arial"/>
          <w:sz w:val="24"/>
          <w:szCs w:val="24"/>
          <w:lang w:eastAsia="ru-RU"/>
        </w:rPr>
        <w:t>уководителям</w:t>
      </w:r>
      <w:r w:rsidR="00C14E0D"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учреждений</w:t>
      </w:r>
      <w:r w:rsidR="00074357"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4E0D" w:rsidRPr="005F74E9">
        <w:rPr>
          <w:rFonts w:ascii="Arial" w:eastAsia="Times New Roman" w:hAnsi="Arial" w:cs="Arial"/>
          <w:sz w:val="24"/>
          <w:szCs w:val="24"/>
          <w:lang w:eastAsia="ru-RU"/>
        </w:rPr>
        <w:t>и руководителю</w:t>
      </w:r>
      <w:r w:rsidR="00074357"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предприятия ООО «ЖКХ Ужурского района» окончить </w:t>
      </w:r>
      <w:r w:rsidR="00C14E0D" w:rsidRPr="005F74E9">
        <w:rPr>
          <w:rFonts w:ascii="Arial" w:eastAsia="Times New Roman" w:hAnsi="Arial" w:cs="Arial"/>
          <w:sz w:val="24"/>
          <w:szCs w:val="24"/>
          <w:lang w:eastAsia="ru-RU"/>
        </w:rPr>
        <w:t>отопительный период</w:t>
      </w:r>
      <w:r w:rsidR="00074357"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 при установлении стабильной среднесуточной температуры наружного воздуха выше +8</w:t>
      </w:r>
      <w:r w:rsidR="00074357" w:rsidRPr="005F74E9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0</w:t>
      </w:r>
      <w:r w:rsidR="00074357" w:rsidRPr="005F74E9">
        <w:rPr>
          <w:rFonts w:ascii="Arial" w:eastAsia="Times New Roman" w:hAnsi="Arial" w:cs="Arial"/>
          <w:sz w:val="24"/>
          <w:szCs w:val="24"/>
          <w:lang w:eastAsia="ru-RU"/>
        </w:rPr>
        <w:t>С в течении 5-</w:t>
      </w:r>
      <w:r w:rsidR="00C14E0D" w:rsidRPr="005F74E9">
        <w:rPr>
          <w:rFonts w:ascii="Arial" w:eastAsia="Times New Roman" w:hAnsi="Arial" w:cs="Arial"/>
          <w:sz w:val="24"/>
          <w:szCs w:val="24"/>
          <w:lang w:eastAsia="ru-RU"/>
        </w:rPr>
        <w:t>дневного срока</w:t>
      </w:r>
      <w:r w:rsidR="00074357" w:rsidRPr="005F74E9">
        <w:rPr>
          <w:rFonts w:ascii="Arial" w:eastAsia="Times New Roman" w:hAnsi="Arial" w:cs="Arial"/>
          <w:sz w:val="24"/>
          <w:szCs w:val="24"/>
          <w:lang w:eastAsia="ru-RU"/>
        </w:rPr>
        <w:t>, осуществить отключени</w:t>
      </w:r>
      <w:r w:rsidR="00C14E0D" w:rsidRPr="005F74E9">
        <w:rPr>
          <w:rFonts w:ascii="Arial" w:eastAsia="Times New Roman" w:hAnsi="Arial" w:cs="Arial"/>
          <w:sz w:val="24"/>
          <w:szCs w:val="24"/>
          <w:lang w:eastAsia="ru-RU"/>
        </w:rPr>
        <w:t>е систем отопления потребителей.</w:t>
      </w:r>
      <w:r w:rsidR="00690A20"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4E0D" w:rsidRPr="005F74E9">
        <w:rPr>
          <w:rFonts w:ascii="Arial" w:eastAsia="Times New Roman" w:hAnsi="Arial" w:cs="Arial"/>
          <w:sz w:val="24"/>
          <w:szCs w:val="24"/>
          <w:lang w:eastAsia="ru-RU"/>
        </w:rPr>
        <w:t>Рекомендуемая дата окончания отопительного п</w:t>
      </w:r>
      <w:r w:rsidR="001A28BF" w:rsidRPr="005F74E9">
        <w:rPr>
          <w:rFonts w:ascii="Arial" w:eastAsia="Times New Roman" w:hAnsi="Arial" w:cs="Arial"/>
          <w:sz w:val="24"/>
          <w:szCs w:val="24"/>
          <w:lang w:eastAsia="ru-RU"/>
        </w:rPr>
        <w:t>ериода 20</w:t>
      </w:r>
      <w:r w:rsidR="00343CC0" w:rsidRPr="005F74E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6E8F" w:rsidRPr="005F74E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A28BF" w:rsidRPr="005F74E9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A8319E" w:rsidRPr="005F74E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6E8F" w:rsidRPr="005F74E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28BF"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 годов </w:t>
      </w:r>
      <w:r w:rsidRPr="005F74E9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C14E0D"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 мая 20</w:t>
      </w:r>
      <w:r w:rsidR="00A8319E" w:rsidRPr="005F74E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6E8F" w:rsidRPr="005F74E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14E0D" w:rsidRPr="005F74E9">
        <w:rPr>
          <w:rFonts w:ascii="Arial" w:eastAsia="Times New Roman" w:hAnsi="Arial" w:cs="Arial"/>
          <w:sz w:val="24"/>
          <w:szCs w:val="24"/>
          <w:lang w:eastAsia="ru-RU"/>
        </w:rPr>
        <w:t>года.</w:t>
      </w:r>
      <w:r w:rsidRPr="005F74E9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C14E0D" w:rsidRPr="005F74E9" w:rsidRDefault="00C14E0D" w:rsidP="003854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данного </w:t>
      </w:r>
      <w:r w:rsidR="003854C2" w:rsidRPr="005F74E9">
        <w:rPr>
          <w:rFonts w:ascii="Arial" w:eastAsia="Times New Roman" w:hAnsi="Arial" w:cs="Arial"/>
          <w:sz w:val="24"/>
          <w:szCs w:val="24"/>
          <w:lang w:eastAsia="ru-RU"/>
        </w:rPr>
        <w:t>постановления оставляю за собой.</w:t>
      </w:r>
    </w:p>
    <w:p w:rsidR="00C14E0D" w:rsidRPr="005F74E9" w:rsidRDefault="00C14E0D" w:rsidP="003854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после его подписания. </w:t>
      </w:r>
    </w:p>
    <w:p w:rsidR="0045654D" w:rsidRPr="005F74E9" w:rsidRDefault="0045654D" w:rsidP="0038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4C2" w:rsidRPr="005F74E9" w:rsidRDefault="003854C2" w:rsidP="0038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4C2" w:rsidRPr="005F74E9" w:rsidRDefault="003854C2" w:rsidP="0038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0A20" w:rsidRPr="005F74E9" w:rsidRDefault="003854C2" w:rsidP="0038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3854C2" w:rsidRPr="005F74E9" w:rsidRDefault="003854C2" w:rsidP="0038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     </w:t>
      </w:r>
      <w:r w:rsidR="00690A20"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proofErr w:type="spellStart"/>
      <w:r w:rsidRPr="005F74E9">
        <w:rPr>
          <w:rFonts w:ascii="Arial" w:eastAsia="Times New Roman" w:hAnsi="Arial" w:cs="Arial"/>
          <w:sz w:val="24"/>
          <w:szCs w:val="24"/>
          <w:lang w:eastAsia="ru-RU"/>
        </w:rPr>
        <w:t>А.В.Костяев</w:t>
      </w:r>
      <w:proofErr w:type="spellEnd"/>
      <w:r w:rsidRPr="005F74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6124C" w:rsidRPr="005F74E9" w:rsidRDefault="00D6124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6124C" w:rsidRPr="005F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2BD"/>
    <w:multiLevelType w:val="hybridMultilevel"/>
    <w:tmpl w:val="B05AE9EC"/>
    <w:lvl w:ilvl="0" w:tplc="8F9AA6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4D"/>
    <w:rsid w:val="00065164"/>
    <w:rsid w:val="00074357"/>
    <w:rsid w:val="00146F4B"/>
    <w:rsid w:val="001A28BF"/>
    <w:rsid w:val="00284A38"/>
    <w:rsid w:val="00343CC0"/>
    <w:rsid w:val="00385160"/>
    <w:rsid w:val="003854C2"/>
    <w:rsid w:val="0045654D"/>
    <w:rsid w:val="004966A7"/>
    <w:rsid w:val="004D6808"/>
    <w:rsid w:val="00544790"/>
    <w:rsid w:val="005C347F"/>
    <w:rsid w:val="005E42BD"/>
    <w:rsid w:val="005F74E9"/>
    <w:rsid w:val="00646E8F"/>
    <w:rsid w:val="00676261"/>
    <w:rsid w:val="00690A20"/>
    <w:rsid w:val="006B09A5"/>
    <w:rsid w:val="007B3565"/>
    <w:rsid w:val="007F5642"/>
    <w:rsid w:val="00895981"/>
    <w:rsid w:val="00897623"/>
    <w:rsid w:val="009E5DC2"/>
    <w:rsid w:val="00A62D21"/>
    <w:rsid w:val="00A8319E"/>
    <w:rsid w:val="00C14E0D"/>
    <w:rsid w:val="00CF3A08"/>
    <w:rsid w:val="00D6124C"/>
    <w:rsid w:val="00F2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E2BC6-9865-403E-B73B-352BFC98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0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0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Главы</cp:lastModifiedBy>
  <cp:revision>3</cp:revision>
  <cp:lastPrinted>2023-05-16T02:05:00Z</cp:lastPrinted>
  <dcterms:created xsi:type="dcterms:W3CDTF">2023-05-16T02:47:00Z</dcterms:created>
  <dcterms:modified xsi:type="dcterms:W3CDTF">2023-06-01T04:25:00Z</dcterms:modified>
</cp:coreProperties>
</file>