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54EAF" w:rsidRPr="00954EAF" w14:paraId="6151B0C2" w14:textId="77777777" w:rsidTr="00954EA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54EAF" w:rsidRPr="00954EAF" w14:paraId="0D2DD2A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750" w:type="dxa"/>
                  </w:tcMar>
                  <w:hideMark/>
                </w:tcPr>
                <w:p w14:paraId="0D1A435C" w14:textId="77777777" w:rsidR="00954EAF" w:rsidRPr="00954EAF" w:rsidRDefault="00954EAF" w:rsidP="00954EAF">
                  <w:pPr>
                    <w:spacing w:before="100" w:beforeAutospacing="1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kern w:val="36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954EAF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kern w:val="36"/>
                      <w:sz w:val="24"/>
                      <w:szCs w:val="24"/>
                      <w:lang w:eastAsia="ru-RU"/>
                    </w:rPr>
                    <w:t>Общественные объединения предпринимателей</w:t>
                  </w:r>
                </w:p>
                <w:p w14:paraId="4396CF8D" w14:textId="77777777" w:rsidR="00954EAF" w:rsidRPr="00954EAF" w:rsidRDefault="00954EAF" w:rsidP="00954EA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963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  <w:gridCol w:w="2563"/>
                    <w:gridCol w:w="2709"/>
                    <w:gridCol w:w="3605"/>
                  </w:tblGrid>
                  <w:tr w:rsidR="00954EAF" w:rsidRPr="00954EAF" w14:paraId="38C3E05D" w14:textId="77777777">
                    <w:trPr>
                      <w:tblHeader/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A537BB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57BCCD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F2E355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ФИО, должность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080C1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Контакты</w:t>
                        </w:r>
                      </w:p>
                    </w:tc>
                  </w:tr>
                  <w:tr w:rsidR="00954EAF" w:rsidRPr="00954EAF" w14:paraId="18CFCD0B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D8310BF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8265BB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 «Центрально-Сибирская торгово-промышленная палата»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29A07C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Шагеев</w:t>
                        </w:r>
                        <w:proofErr w:type="spellEnd"/>
                      </w:p>
                      <w:p w14:paraId="5A2A0868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Рафаэль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Марсович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, 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9915BD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 ул. Кирова, 26</w:t>
                        </w:r>
                      </w:p>
                      <w:p w14:paraId="787C393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268-15-85</w:t>
                        </w:r>
                      </w:p>
                      <w:p w14:paraId="50AAE597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4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cstpp@mail.ru</w:t>
                          </w:r>
                        </w:hyperlink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  <w:p w14:paraId="4736B52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krasnoyarsk.tpprf.ru</w:t>
                        </w:r>
                      </w:p>
                    </w:tc>
                  </w:tr>
                  <w:tr w:rsidR="00954EAF" w:rsidRPr="00954EAF" w14:paraId="3727DF3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F9E3DA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2.       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BA71F9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 промышленников и предпринимателей Красноярского края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7519A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Васильев</w:t>
                        </w:r>
                      </w:p>
                      <w:p w14:paraId="78664ED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Юрий Павлович,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7EAB3B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 пр. Мира, 3</w:t>
                        </w:r>
                      </w:p>
                      <w:p w14:paraId="51FE57C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266-99-77</w:t>
                        </w:r>
                      </w:p>
                      <w:p w14:paraId="2579C89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5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office@sppkk.ru</w:t>
                          </w:r>
                        </w:hyperlink>
                      </w:p>
                      <w:p w14:paraId="4C10AF7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 </w:t>
                        </w:r>
                        <w:hyperlink r:id="rId6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www.sppkk.ru</w:t>
                          </w:r>
                        </w:hyperlink>
                      </w:p>
                    </w:tc>
                  </w:tr>
                  <w:tr w:rsidR="00954EAF" w:rsidRPr="00954EAF" w14:paraId="05599455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FAC08CC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3.       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5DA213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Союз лесопромышленников и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лесоэкспортеров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 Красноярского края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395A8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Пшеничников Максим Леонидович,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F51D5B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717F9E1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Марковского, 45, оф.309</w:t>
                        </w:r>
                      </w:p>
                      <w:p w14:paraId="47E0104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(391)211-93-50, 251-98-55</w:t>
                        </w:r>
                      </w:p>
                      <w:p w14:paraId="79DD317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7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slpkk@bk.ru</w:t>
                          </w:r>
                        </w:hyperlink>
                      </w:p>
                      <w:p w14:paraId="35BF4227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Сайт: 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союзлесопромышленников.рф</w:t>
                        </w:r>
                        <w:proofErr w:type="spellEnd"/>
                      </w:p>
                    </w:tc>
                  </w:tr>
                  <w:tr w:rsidR="00954EAF" w:rsidRPr="00954EAF" w14:paraId="587EDFD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89C4344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4.       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DCD5EF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Ассоциация сельхозпроизводителей, переработчиков и торговли «Енисейский стандарт»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AC2279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Домнин</w:t>
                        </w:r>
                      </w:p>
                      <w:p w14:paraId="1574B1B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Игорь Анатольевич,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8D3146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14C343A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Дубровинского, 110, оф. 201</w:t>
                        </w:r>
                      </w:p>
                      <w:p w14:paraId="220673D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+7 (902) 911-22-17</w:t>
                        </w:r>
                      </w:p>
                      <w:p w14:paraId="6C97F99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8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info@eniseystandart.ru</w:t>
                          </w:r>
                        </w:hyperlink>
                      </w:p>
                      <w:p w14:paraId="1D4E1B6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eniseystandart.ru</w:t>
                        </w:r>
                      </w:p>
                    </w:tc>
                  </w:tr>
                  <w:tr w:rsidR="00954EAF" w:rsidRPr="00954EAF" w14:paraId="61A256F7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65F152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5.       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8BA3F6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региональная общественная организация «Краевой союз малого предпринимательства»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C1FE10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Бондарев Виталий Юрьевич,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E09D99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0AED20F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Гладкова, 8 </w:t>
                        </w:r>
                      </w:p>
                      <w:p w14:paraId="4615821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255-50-77</w:t>
                        </w:r>
                      </w:p>
                      <w:p w14:paraId="422D4DB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9" w:tooltip="Написать на почтовый ящик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ksmp24@mail.ru </w:t>
                          </w:r>
                        </w:hyperlink>
                      </w:p>
                      <w:p w14:paraId="5F0BC57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Сайт: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ксмп.рф</w:t>
                        </w:r>
                        <w:proofErr w:type="spellEnd"/>
                      </w:p>
                    </w:tc>
                  </w:tr>
                  <w:tr w:rsidR="00954EAF" w:rsidRPr="00954EAF" w14:paraId="31A04665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BEF368C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6.       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30C5328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Межрегиональная общественная организация предпринимателей Сибири «Сибирь без границ»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ADEE52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Маланин</w:t>
                        </w:r>
                        <w:proofErr w:type="spellEnd"/>
                      </w:p>
                      <w:p w14:paraId="34099E7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Валерий Юрьевич,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0106BB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4101C97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Караульная, 88</w:t>
                        </w:r>
                      </w:p>
                      <w:p w14:paraId="7C9B914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226-66-37</w:t>
                        </w:r>
                      </w:p>
                      <w:p w14:paraId="77206A7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 2266637@mail.ru</w:t>
                        </w:r>
                      </w:p>
                    </w:tc>
                  </w:tr>
                  <w:tr w:rsidR="00954EAF" w:rsidRPr="00954EAF" w14:paraId="63A8BF96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CB96655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7.       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F97BC5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«Сибирская ассоциация гостеприимства»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B206FE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Максимова</w:t>
                        </w:r>
                      </w:p>
                      <w:p w14:paraId="4672C4A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Ирина Валентиновна, исполнительный директор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BEEB6D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4FE9728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Курчатова, 1а</w:t>
                        </w:r>
                      </w:p>
                      <w:p w14:paraId="49DC959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246-35-45</w:t>
                        </w:r>
                      </w:p>
                      <w:p w14:paraId="2E6494A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 krassag@mail.ru</w:t>
                        </w:r>
                      </w:p>
                    </w:tc>
                  </w:tr>
                  <w:tr w:rsidR="00954EAF" w:rsidRPr="00954EAF" w14:paraId="07703A62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BCAB84E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8.       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B0D67E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краевая организация профессионального союза работников торговли, общественного питания, потребительской кооперации и предпринимательства РФ «Торговое единство»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C56A03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Болсуновская</w:t>
                        </w:r>
                      </w:p>
                      <w:p w14:paraId="424C4AE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Ирина Михайловна,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3E21DE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 ул. Карла Маркса, 93, оф. 625</w:t>
                        </w:r>
                      </w:p>
                      <w:p w14:paraId="14A1807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227-74-86, 227-02-74</w:t>
                        </w:r>
                      </w:p>
                      <w:p w14:paraId="12CAC18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10" w:tgtFrame="_blank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trade@fpkk.ru</w:t>
                          </w:r>
                        </w:hyperlink>
                      </w:p>
                    </w:tc>
                  </w:tr>
                  <w:tr w:rsidR="00954EAF" w:rsidRPr="00954EAF" w14:paraId="7542537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77C7440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9.       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C84B35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Красноярское региональное отделение общероссийской общественной организации «Опора России»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E1B0D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Захаров</w:t>
                        </w:r>
                      </w:p>
                      <w:p w14:paraId="324A92B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Виктор Анатольевич,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1EAF8B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5E54E2A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Белинского, 1, оф. 501</w:t>
                        </w:r>
                      </w:p>
                      <w:p w14:paraId="79879D2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202-01-11</w:t>
                        </w:r>
                      </w:p>
                      <w:p w14:paraId="62A4800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11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info@opora-krsk24.ru</w:t>
                          </w:r>
                        </w:hyperlink>
                      </w:p>
                      <w:p w14:paraId="5BD0D32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opora-krsk.ru</w:t>
                        </w:r>
                      </w:p>
                    </w:tc>
                  </w:tr>
                  <w:tr w:rsidR="00954EAF" w:rsidRPr="00954EAF" w14:paraId="5761715A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C89E31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10.   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0D8B20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Красноярское краевое региональное отделение общероссийской общественной организации «Деловая Россия»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431BE5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Жеребцов</w:t>
                        </w:r>
                      </w:p>
                      <w:p w14:paraId="73609BC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Антон Андреевич, член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C44D84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582A754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Телевизорная, 9, стр. 9</w:t>
                        </w:r>
                      </w:p>
                      <w:p w14:paraId="6FE33D2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  8 (965) 898-51-24</w:t>
                        </w:r>
                      </w:p>
                      <w:p w14:paraId="7BADD8C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12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deloros24@mail.ru</w:t>
                          </w:r>
                        </w:hyperlink>
                      </w:p>
                    </w:tc>
                  </w:tr>
                  <w:tr w:rsidR="00954EAF" w:rsidRPr="00954EAF" w14:paraId="6C4975F8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04672AB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11.   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9A9F65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Ассоциация социального предпринимательства «Развитие и управление социальными стратегическими альянсами»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85B665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Владыко</w:t>
                        </w:r>
                      </w:p>
                      <w:p w14:paraId="75727E3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Людмила Александровна, исполнительный директор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461A11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Адрес: г. Красноярск, ул. Мате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Залки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, д. 19, пом. 77, каб.1</w:t>
                        </w:r>
                      </w:p>
                      <w:p w14:paraId="706D820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295-0-555</w:t>
                        </w:r>
                      </w:p>
                      <w:p w14:paraId="34218FB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</w:t>
                        </w:r>
                      </w:p>
                      <w:p w14:paraId="06927B0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hyperlink r:id="rId13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asp-russa@mail.ru</w:t>
                          </w:r>
                        </w:hyperlink>
                      </w:p>
                      <w:p w14:paraId="3C8598F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asp-russa.ru</w:t>
                        </w:r>
                      </w:p>
                    </w:tc>
                  </w:tr>
                  <w:tr w:rsidR="00954EAF" w:rsidRPr="00954EAF" w14:paraId="4755E54B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3FA72C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12.   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9FD3B6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 товаропроизводителей, предпринимателей Красноярского края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2DC679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Миллер</w:t>
                        </w:r>
                      </w:p>
                      <w:p w14:paraId="5C7DB91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Александр Германович, директор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E32363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660075, г.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ул. Железнодорожников, 17, 701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Тел.: (391) 204-12-36, 221-78-29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Электронная почта: alberg3@mail.ru</w:t>
                        </w:r>
                      </w:p>
                    </w:tc>
                  </w:tr>
                  <w:tr w:rsidR="00954EAF" w:rsidRPr="00954EAF" w14:paraId="01C008CA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54A52E0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13.   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F5A330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агропромышленная ассоциация «Союз селян Сибири»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264F467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Мельниченко</w:t>
                        </w:r>
                      </w:p>
                      <w:p w14:paraId="0600F13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Борис Владимирович,  председатель Правления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D3327C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ул. Северное шоссе, 9ж, стр. 15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Тел.: +7 (902) 965-95-49,</w:t>
                        </w:r>
                      </w:p>
                      <w:p w14:paraId="5E8A7BE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+7 (983) 163-61-17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Электронная почта: kaaccc@yandex.ru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Сайт: kaaccc.ru</w:t>
                        </w:r>
                      </w:p>
                    </w:tc>
                  </w:tr>
                  <w:tr w:rsidR="00954EAF" w:rsidRPr="00954EAF" w14:paraId="6B5F5E4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F1DE5E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14.   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908C0E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региональная общественная организация развития предпринимательства «Управленческое сообщество Сибири»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FDE534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Коротких</w:t>
                        </w:r>
                      </w:p>
                      <w:p w14:paraId="6F2DF5D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Альберт Иванович,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13DA05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ул. Караульная, д. 40, кв. 347</w:t>
                        </w:r>
                      </w:p>
                      <w:p w14:paraId="443CCBB3" w14:textId="77777777" w:rsidR="00954EAF" w:rsidRPr="00954EAF" w:rsidRDefault="009B2D10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14" w:history="1">
                          <w:r w:rsidR="00954EAF"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info@usiberia.ru</w:t>
                          </w:r>
                        </w:hyperlink>
                      </w:p>
                    </w:tc>
                  </w:tr>
                  <w:tr w:rsidR="00954EAF" w:rsidRPr="00954EAF" w14:paraId="3214C251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4B1ACBA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15.   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F3C460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Красноярское региональное отделение Общероссийской общественно-государственной организации «Союз женщин России»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57F21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Малащук</w:t>
                        </w:r>
                        <w:proofErr w:type="spellEnd"/>
                      </w:p>
                      <w:p w14:paraId="26EFD50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Наталья Валерьевна, председателю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CCDBB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Адрес:г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пр-кт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 им. Газеты «Красноярский Рабочий», д. 92</w:t>
                        </w:r>
                      </w:p>
                      <w:p w14:paraId="2316CC3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+7 391 234-96-09</w:t>
                        </w:r>
                      </w:p>
                      <w:p w14:paraId="3CA4F25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+7 739 134-96-09</w:t>
                        </w:r>
                      </w:p>
                      <w:p w14:paraId="1EF181F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krasnoiarsk@wuor.ru</w:t>
                        </w:r>
                      </w:p>
                    </w:tc>
                  </w:tr>
                </w:tbl>
                <w:p w14:paraId="616F7D7B" w14:textId="77777777" w:rsidR="00954EAF" w:rsidRPr="00954EAF" w:rsidRDefault="00954EAF" w:rsidP="00954EA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14:paraId="31F6BA31" w14:textId="77777777" w:rsidR="00954EAF" w:rsidRPr="00954EAF" w:rsidRDefault="00954EAF" w:rsidP="00954E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14:paraId="15F6DCD8" w14:textId="77777777" w:rsidR="00954EAF" w:rsidRPr="00954EAF" w:rsidRDefault="00954EAF" w:rsidP="00954E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954EAF" w:rsidRPr="00954EAF" w14:paraId="19F8029B" w14:textId="77777777" w:rsidTr="00954EAF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830031" w14:textId="77777777" w:rsidR="00954EAF" w:rsidRPr="00954EAF" w:rsidRDefault="00954EAF" w:rsidP="00954E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54EA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0" w:type="dxa"/>
            <w:shd w:val="clear" w:color="auto" w:fill="FFFFFF"/>
            <w:vAlign w:val="center"/>
            <w:hideMark/>
          </w:tcPr>
          <w:p w14:paraId="4EAB3AB5" w14:textId="77777777" w:rsidR="00954EAF" w:rsidRPr="00954EAF" w:rsidRDefault="00954EAF" w:rsidP="00954E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14:paraId="3E8ECEB0" w14:textId="77777777" w:rsidR="009C0994" w:rsidRDefault="009C0994"/>
    <w:sectPr w:rsidR="009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94"/>
    <w:rsid w:val="00954EAF"/>
    <w:rsid w:val="009B2D10"/>
    <w:rsid w:val="009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2635-FB88-4BA5-A9B2-E5CE250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iseystandart.ru" TargetMode="External"/><Relationship Id="rId13" Type="http://schemas.openxmlformats.org/officeDocument/2006/relationships/hyperlink" Target="mailto:asp-russ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pkk@bk.ru" TargetMode="External"/><Relationship Id="rId12" Type="http://schemas.openxmlformats.org/officeDocument/2006/relationships/hyperlink" Target="mailto:deloros24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pkk.ru/" TargetMode="External"/><Relationship Id="rId11" Type="http://schemas.openxmlformats.org/officeDocument/2006/relationships/hyperlink" Target="mailto:info@opora-krsk24.ru" TargetMode="External"/><Relationship Id="rId5" Type="http://schemas.openxmlformats.org/officeDocument/2006/relationships/hyperlink" Target="mailto:office@sppk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rade@fpkk.ru" TargetMode="External"/><Relationship Id="rId4" Type="http://schemas.openxmlformats.org/officeDocument/2006/relationships/hyperlink" Target="mailto:cstpp@mail.ru" TargetMode="External"/><Relationship Id="rId9" Type="http://schemas.openxmlformats.org/officeDocument/2006/relationships/hyperlink" Target="mailto:ksmp24@mail.ru" TargetMode="External"/><Relationship Id="rId14" Type="http://schemas.openxmlformats.org/officeDocument/2006/relationships/hyperlink" Target="mailto:info@usib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2024-03-19T05:31:00Z</dcterms:created>
  <dcterms:modified xsi:type="dcterms:W3CDTF">2024-03-19T05:31:00Z</dcterms:modified>
</cp:coreProperties>
</file>